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415F0" w14:textId="1B2E9C3E" w:rsidR="09847F7F" w:rsidRDefault="09847F7F" w:rsidP="09847F7F">
      <w:pPr>
        <w:jc w:val="right"/>
      </w:pPr>
      <w:bookmarkStart w:id="0" w:name="_GoBack"/>
      <w:bookmarkEnd w:id="0"/>
    </w:p>
    <w:p w14:paraId="5BF8DDD2" w14:textId="78D0A213" w:rsidR="09847F7F" w:rsidRDefault="09847F7F" w:rsidP="09847F7F">
      <w:pPr>
        <w:jc w:val="right"/>
      </w:pPr>
    </w:p>
    <w:p w14:paraId="36FDA3F5" w14:textId="029B0149" w:rsidR="00211A66" w:rsidRPr="00211A66" w:rsidRDefault="00211A66" w:rsidP="00211A66">
      <w:pPr>
        <w:jc w:val="right"/>
      </w:pPr>
      <w:r>
        <w:t xml:space="preserve">Stand: </w:t>
      </w:r>
      <w:r w:rsidR="009C4ABF">
        <w:t>2</w:t>
      </w:r>
      <w:r w:rsidR="00D82748">
        <w:t>8</w:t>
      </w:r>
      <w:r w:rsidR="009C4ABF">
        <w:t>.</w:t>
      </w:r>
      <w:r w:rsidR="001E69BD">
        <w:t xml:space="preserve"> </w:t>
      </w:r>
      <w:r w:rsidR="00D82748">
        <w:t>September</w:t>
      </w:r>
      <w:r w:rsidR="001E69BD">
        <w:t xml:space="preserve"> 2024</w:t>
      </w:r>
    </w:p>
    <w:p w14:paraId="3B87B9C2" w14:textId="77777777" w:rsidR="00211A66" w:rsidRPr="00211A66" w:rsidRDefault="00211A66" w:rsidP="00974021">
      <w:pPr>
        <w:pStyle w:val="Titel"/>
      </w:pPr>
      <w:r w:rsidRPr="00211A66">
        <w:t>Ausrichtervertrag</w:t>
      </w:r>
    </w:p>
    <w:p w14:paraId="60EE1374" w14:textId="4DBCCAE2" w:rsidR="00211A66" w:rsidRPr="00211A66" w:rsidRDefault="00211A66" w:rsidP="00211A66">
      <w:pPr>
        <w:jc w:val="center"/>
      </w:pPr>
      <w:r w:rsidRPr="00211A66">
        <w:rPr>
          <w:rStyle w:val="UntertitelZchn"/>
        </w:rPr>
        <w:t>für Deutschen Meisterschaft im Jugend- und Seniorenbereich</w:t>
      </w:r>
    </w:p>
    <w:p w14:paraId="04173251" w14:textId="77777777" w:rsidR="0081377D" w:rsidRPr="000E2CAC" w:rsidRDefault="0081377D" w:rsidP="0081377D">
      <w:pPr>
        <w:pStyle w:val="berschrift1"/>
      </w:pPr>
      <w:bookmarkStart w:id="1" w:name="_Ref70531185"/>
      <w:r w:rsidRPr="000E2CAC">
        <w:t>Veranstalter, Ausrichter</w:t>
      </w:r>
    </w:p>
    <w:p w14:paraId="31593F47" w14:textId="77777777" w:rsidR="003703DA" w:rsidRDefault="0081377D" w:rsidP="0081377D">
      <w:pPr>
        <w:spacing w:after="60"/>
      </w:pPr>
      <w:r w:rsidRPr="000E2CAC">
        <w:rPr>
          <w:b/>
        </w:rPr>
        <w:t>Veranstalter</w:t>
      </w:r>
      <w:r w:rsidRPr="000E2CAC">
        <w:t xml:space="preserve"> ist </w:t>
      </w:r>
      <w:r>
        <w:t>Faustball Deutschland e.V. (nachfolgend Faustball Deutschland genannt)</w:t>
      </w:r>
      <w:r w:rsidRPr="000E2CAC">
        <w:t>.</w:t>
      </w:r>
      <w:r>
        <w:t xml:space="preserve"> </w:t>
      </w:r>
      <w:r w:rsidRPr="000E2CAC">
        <w:t>Ansprechpartner</w:t>
      </w:r>
      <w:r>
        <w:t xml:space="preserve">: siehe Punkt </w:t>
      </w:r>
      <w:r w:rsidR="00573BC6">
        <w:t>11</w:t>
      </w:r>
    </w:p>
    <w:p w14:paraId="08F211C4" w14:textId="7B9C2C37" w:rsidR="0081377D" w:rsidRPr="000E2CAC" w:rsidRDefault="0081377D" w:rsidP="0081377D">
      <w:pPr>
        <w:spacing w:after="60"/>
      </w:pPr>
      <w:r w:rsidRPr="000E2CAC">
        <w:br/>
      </w:r>
      <w:r w:rsidRPr="000E2CAC">
        <w:rPr>
          <w:b/>
        </w:rPr>
        <w:t>Ausrichter</w:t>
      </w:r>
      <w:r w:rsidRPr="000E2CAC">
        <w:t xml:space="preserve"> ist der Verein, bei dem die Meisterschaft stattfindet.</w:t>
      </w:r>
      <w:r w:rsidRPr="000E2CAC">
        <w:br/>
        <w:t xml:space="preserve">Eine Mitgliedschaft des Vereins in </w:t>
      </w:r>
      <w:r>
        <w:t xml:space="preserve">Faustball Deutschland </w:t>
      </w:r>
      <w:r w:rsidRPr="000E2CAC">
        <w:t>ist erforderlich.</w:t>
      </w:r>
    </w:p>
    <w:bookmarkEnd w:id="1"/>
    <w:p w14:paraId="2B6918D8" w14:textId="77777777" w:rsidR="006A081E" w:rsidRPr="009925CC" w:rsidRDefault="006A081E" w:rsidP="006A081E">
      <w:pPr>
        <w:pStyle w:val="berschrift1"/>
        <w:tabs>
          <w:tab w:val="num" w:pos="360"/>
        </w:tabs>
        <w:ind w:left="360" w:hanging="360"/>
      </w:pPr>
      <w:r w:rsidRPr="009925CC">
        <w:t>Grundsätzliche Rechte und Pflichten</w:t>
      </w:r>
    </w:p>
    <w:p w14:paraId="294164E8" w14:textId="77777777" w:rsidR="0010756E" w:rsidRDefault="0010756E" w:rsidP="006A081E">
      <w:pPr>
        <w:ind w:right="509"/>
        <w:jc w:val="both"/>
      </w:pPr>
      <w:r>
        <w:t xml:space="preserve">Wirtschaftliche Rechte und Pflichten sind in Punkt 9 geregelt. </w:t>
      </w:r>
    </w:p>
    <w:p w14:paraId="79EAD1A9" w14:textId="7C216C37" w:rsidR="006A081E" w:rsidRDefault="006A081E" w:rsidP="006A081E">
      <w:pPr>
        <w:ind w:right="509"/>
        <w:jc w:val="both"/>
      </w:pPr>
      <w:r w:rsidRPr="001C1129">
        <w:t xml:space="preserve">Der Ausrichter muss </w:t>
      </w:r>
      <w:r>
        <w:t xml:space="preserve">regelgerechte Spielfelder </w:t>
      </w:r>
      <w:r w:rsidRPr="001C1129">
        <w:t>errichten</w:t>
      </w:r>
      <w:r>
        <w:t xml:space="preserve"> (Details siehe Punkt 3)</w:t>
      </w:r>
      <w:r w:rsidRPr="001C1129">
        <w:t xml:space="preserve">.  </w:t>
      </w:r>
    </w:p>
    <w:p w14:paraId="43B56215" w14:textId="77777777" w:rsidR="006A081E" w:rsidRPr="000E2CAC" w:rsidRDefault="006A081E" w:rsidP="0035745A">
      <w:pPr>
        <w:pStyle w:val="berschrift2"/>
      </w:pPr>
      <w:bookmarkStart w:id="2" w:name="_Ref70531151"/>
      <w:r w:rsidRPr="000E2CAC">
        <w:t>Ausschreibung</w:t>
      </w:r>
      <w:bookmarkEnd w:id="2"/>
    </w:p>
    <w:p w14:paraId="20809C2B" w14:textId="0EEFA911" w:rsidR="006A081E" w:rsidRDefault="006A081E" w:rsidP="00D82748">
      <w:pPr>
        <w:jc w:val="both"/>
      </w:pPr>
      <w:r>
        <w:t xml:space="preserve">Die offizielle Ausschreibung erfolgt </w:t>
      </w:r>
      <w:r w:rsidR="00D82748">
        <w:t xml:space="preserve">rechtzeitig auf der Internetseite </w:t>
      </w:r>
      <w:hyperlink r:id="rId10">
        <w:r w:rsidR="00D82748" w:rsidRPr="2603DB0C">
          <w:rPr>
            <w:rStyle w:val="Hyperlink"/>
          </w:rPr>
          <w:t>www.faustball.de</w:t>
        </w:r>
      </w:hyperlink>
      <w:r w:rsidR="00D82748">
        <w:t xml:space="preserve">. </w:t>
      </w:r>
      <w:r>
        <w:t xml:space="preserve">durch den Veranstalter Die Meldungen gehen sowohl an den Ausrichter als auch an den Veranstalter.  Der Veranstalter empfiehlt dem Ausrichter den Landesfachwarten rechtszeitig Informationsmaterial zuzuschicken. Der Spielplan wird auf dem offiziellen Faustball Deutschland Spielbetriebssystem (www.faustball.com) veröffentlicht. </w:t>
      </w:r>
    </w:p>
    <w:p w14:paraId="1F91D724" w14:textId="77777777" w:rsidR="00211A66" w:rsidRPr="00211A66" w:rsidRDefault="00211A66" w:rsidP="0035745A">
      <w:pPr>
        <w:pStyle w:val="berschrift2"/>
      </w:pPr>
      <w:r w:rsidRPr="00211A66">
        <w:t>Schiedsrichter/innen</w:t>
      </w:r>
    </w:p>
    <w:p w14:paraId="38F7302F" w14:textId="43934993" w:rsidR="00211A66" w:rsidRPr="00211A66" w:rsidRDefault="00211A66" w:rsidP="00003D58">
      <w:pPr>
        <w:jc w:val="both"/>
      </w:pPr>
      <w:r w:rsidRPr="00211A66">
        <w:t xml:space="preserve">Die </w:t>
      </w:r>
      <w:r w:rsidR="00F11FBE">
        <w:t>Auswahl und Einladung</w:t>
      </w:r>
      <w:r w:rsidRPr="00211A66">
        <w:t xml:space="preserve"> der Schiedsrichter/innen </w:t>
      </w:r>
      <w:r w:rsidR="00F11FBE">
        <w:t>erfolgt verbindlich</w:t>
      </w:r>
      <w:r w:rsidRPr="00211A66">
        <w:t xml:space="preserve"> durch </w:t>
      </w:r>
      <w:r w:rsidR="00003D58">
        <w:t xml:space="preserve">den regional </w:t>
      </w:r>
      <w:r w:rsidR="00F11FBE">
        <w:t>zuständigen Schiedsrichter-Einsatzleiter</w:t>
      </w:r>
      <w:r w:rsidRPr="00211A66">
        <w:t>. Sie erfolgt grundsätzlich aus dem Kreis der I- und A-Schiedsrichter</w:t>
      </w:r>
      <w:r w:rsidR="000B1A24">
        <w:t>/innen</w:t>
      </w:r>
      <w:r w:rsidRPr="00211A66">
        <w:t xml:space="preserve"> sowohl nach geographischen als auch nach leistungsorientierten Gesichtspunkten.</w:t>
      </w:r>
      <w:r w:rsidR="00F11FBE">
        <w:t xml:space="preserve"> </w:t>
      </w:r>
    </w:p>
    <w:p w14:paraId="6B8D4049" w14:textId="3B771EA3" w:rsidR="00211A66" w:rsidRDefault="00F11FBE" w:rsidP="00003D58">
      <w:pPr>
        <w:jc w:val="both"/>
      </w:pPr>
      <w:r>
        <w:t xml:space="preserve">Die Ausrichter können Vorschläge zur Schiedsrichterbesetzung unterbreiten. </w:t>
      </w:r>
    </w:p>
    <w:p w14:paraId="244C2B18" w14:textId="103A6CA7" w:rsidR="00003D58" w:rsidRPr="00211A66" w:rsidRDefault="00003D58" w:rsidP="00003D58">
      <w:pPr>
        <w:jc w:val="both"/>
      </w:pPr>
      <w:r>
        <w:t>Die Nominierung erfolgt spätestens 6 Wochen vor der Veranstaltung.</w:t>
      </w:r>
    </w:p>
    <w:p w14:paraId="24E81440" w14:textId="77777777" w:rsidR="00211A66" w:rsidRPr="00211A66" w:rsidRDefault="00211A66" w:rsidP="0035745A">
      <w:pPr>
        <w:pStyle w:val="berschrift2"/>
      </w:pPr>
      <w:r w:rsidRPr="00211A66">
        <w:t xml:space="preserve">Information durch </w:t>
      </w:r>
      <w:r w:rsidRPr="00974021">
        <w:t>den</w:t>
      </w:r>
      <w:r w:rsidRPr="00211A66">
        <w:t xml:space="preserve"> Ausrichter</w:t>
      </w:r>
    </w:p>
    <w:p w14:paraId="765DAC18" w14:textId="62160CB4" w:rsidR="00211A66" w:rsidRDefault="00211A66" w:rsidP="00211A66">
      <w:r>
        <w:t>Der Ausrichter informiert d</w:t>
      </w:r>
      <w:r w:rsidR="000B1A24">
        <w:t>ie</w:t>
      </w:r>
      <w:r w:rsidR="00003D58">
        <w:t xml:space="preserve"> </w:t>
      </w:r>
      <w:r w:rsidR="000B1A24">
        <w:t>/</w:t>
      </w:r>
      <w:r w:rsidR="00003D58">
        <w:t xml:space="preserve"> </w:t>
      </w:r>
      <w:r w:rsidR="000B1A24">
        <w:t>den</w:t>
      </w:r>
      <w:r>
        <w:t xml:space="preserve"> Offi</w:t>
      </w:r>
      <w:r w:rsidR="00146FD4">
        <w:t>zielle</w:t>
      </w:r>
      <w:r w:rsidR="000B1A24">
        <w:t>/</w:t>
      </w:r>
      <w:r w:rsidR="00146FD4">
        <w:t>n und die Schiedsrichter/</w:t>
      </w:r>
      <w:r>
        <w:t>innen über den Anreiseweg zur Sportanlage und eine mögliche Unterkunft.</w:t>
      </w:r>
    </w:p>
    <w:p w14:paraId="4D0E71B8" w14:textId="77777777" w:rsidR="00354A36" w:rsidRPr="000E2CAC" w:rsidRDefault="00354A36" w:rsidP="00354A36">
      <w:pPr>
        <w:pStyle w:val="berschrift1"/>
      </w:pPr>
      <w:r w:rsidRPr="000E2CAC">
        <w:t>Spielvoraussetzungen</w:t>
      </w:r>
    </w:p>
    <w:p w14:paraId="3E2D7A95" w14:textId="77777777" w:rsidR="00354A36" w:rsidRPr="001C1129" w:rsidRDefault="00354A36" w:rsidP="00C77E2C">
      <w:pPr>
        <w:pStyle w:val="Listenabsatz"/>
        <w:numPr>
          <w:ilvl w:val="0"/>
          <w:numId w:val="25"/>
        </w:numPr>
        <w:tabs>
          <w:tab w:val="left" w:pos="284"/>
        </w:tabs>
        <w:spacing w:before="60" w:after="160"/>
        <w:ind w:left="0" w:right="509" w:firstLine="0"/>
        <w:jc w:val="both"/>
        <w:rPr>
          <w:b/>
        </w:rPr>
      </w:pPr>
      <w:r>
        <w:rPr>
          <w:b/>
        </w:rPr>
        <w:t>Spielfeld, Umkleiden</w:t>
      </w:r>
      <w:r w:rsidRPr="001C1129">
        <w:rPr>
          <w:b/>
        </w:rPr>
        <w:t xml:space="preserve"> </w:t>
      </w:r>
      <w:r>
        <w:rPr>
          <w:b/>
        </w:rPr>
        <w:t>und Tribünen</w:t>
      </w:r>
    </w:p>
    <w:p w14:paraId="48962721" w14:textId="3665CB22" w:rsidR="00104BA3" w:rsidRDefault="00354A36" w:rsidP="2603DB0C">
      <w:pPr>
        <w:ind w:right="509"/>
        <w:rPr>
          <w:rFonts w:eastAsia="Calibri"/>
        </w:rPr>
      </w:pPr>
      <w:r>
        <w:t>Der Ausrichter stellt regelgerechte Spielfelder mit den von Faustball Deutschland zugelassenen Spielgeräten zur Verfügung.</w:t>
      </w:r>
    </w:p>
    <w:p w14:paraId="3AF21687" w14:textId="4D882910" w:rsidR="000B1A24" w:rsidRDefault="00354A36" w:rsidP="003703DA">
      <w:pPr>
        <w:autoSpaceDE w:val="0"/>
        <w:autoSpaceDN w:val="0"/>
        <w:adjustRightInd w:val="0"/>
        <w:spacing w:after="0"/>
        <w:ind w:right="509"/>
        <w:jc w:val="both"/>
        <w:rPr>
          <w:rFonts w:eastAsia="Calibri"/>
        </w:rPr>
      </w:pPr>
      <w:r w:rsidRPr="00C94B59">
        <w:rPr>
          <w:rFonts w:eastAsia="Calibri"/>
        </w:rPr>
        <w:t xml:space="preserve">Es ist eine Beschallungsanlage erforderlich, die auf allen Plätzen gut zu hören ist. Für die Begrüßung und Siegerehrung ist ein drahtloses Mikrofon vorzuhalten. </w:t>
      </w:r>
    </w:p>
    <w:p w14:paraId="139FEF37" w14:textId="77777777" w:rsidR="003703DA" w:rsidRDefault="003703DA" w:rsidP="003703DA">
      <w:pPr>
        <w:autoSpaceDE w:val="0"/>
        <w:autoSpaceDN w:val="0"/>
        <w:adjustRightInd w:val="0"/>
        <w:spacing w:after="0"/>
        <w:ind w:right="509"/>
        <w:jc w:val="both"/>
        <w:rPr>
          <w:rFonts w:eastAsia="Calibri"/>
        </w:rPr>
      </w:pPr>
    </w:p>
    <w:p w14:paraId="5BFB3D5D" w14:textId="77777777" w:rsidR="003703DA" w:rsidRDefault="003703DA" w:rsidP="003703DA">
      <w:pPr>
        <w:autoSpaceDE w:val="0"/>
        <w:autoSpaceDN w:val="0"/>
        <w:adjustRightInd w:val="0"/>
        <w:spacing w:after="0"/>
        <w:ind w:right="509"/>
        <w:jc w:val="both"/>
        <w:rPr>
          <w:rFonts w:eastAsia="Calibri"/>
        </w:rPr>
      </w:pPr>
    </w:p>
    <w:p w14:paraId="2524343F" w14:textId="77777777" w:rsidR="003703DA" w:rsidRDefault="003703DA" w:rsidP="003703DA">
      <w:pPr>
        <w:autoSpaceDE w:val="0"/>
        <w:autoSpaceDN w:val="0"/>
        <w:adjustRightInd w:val="0"/>
        <w:spacing w:after="0"/>
        <w:ind w:right="509"/>
        <w:jc w:val="both"/>
        <w:rPr>
          <w:rFonts w:eastAsia="Calibri"/>
        </w:rPr>
      </w:pPr>
    </w:p>
    <w:p w14:paraId="6F53BB28" w14:textId="77777777" w:rsidR="003703DA" w:rsidRPr="003703DA" w:rsidRDefault="003703DA" w:rsidP="003703DA">
      <w:pPr>
        <w:autoSpaceDE w:val="0"/>
        <w:autoSpaceDN w:val="0"/>
        <w:adjustRightInd w:val="0"/>
        <w:spacing w:after="0"/>
        <w:ind w:right="509"/>
        <w:jc w:val="both"/>
        <w:rPr>
          <w:rFonts w:eastAsia="Calibri"/>
        </w:rPr>
      </w:pPr>
    </w:p>
    <w:p w14:paraId="745707DD" w14:textId="77777777" w:rsidR="00354A36" w:rsidRPr="005847C7" w:rsidRDefault="00354A36" w:rsidP="00C77E2C">
      <w:pPr>
        <w:pStyle w:val="Listenabsatz"/>
        <w:numPr>
          <w:ilvl w:val="0"/>
          <w:numId w:val="25"/>
        </w:numPr>
        <w:tabs>
          <w:tab w:val="left" w:pos="284"/>
        </w:tabs>
        <w:spacing w:before="60" w:after="160"/>
        <w:ind w:left="0" w:right="509" w:firstLine="0"/>
        <w:jc w:val="both"/>
        <w:rPr>
          <w:b/>
        </w:rPr>
      </w:pPr>
      <w:r w:rsidRPr="005847C7">
        <w:rPr>
          <w:b/>
        </w:rPr>
        <w:t>Fahnen</w:t>
      </w:r>
    </w:p>
    <w:p w14:paraId="49D5ACC9" w14:textId="77777777" w:rsidR="00354A36" w:rsidRPr="00211A66" w:rsidRDefault="00354A36" w:rsidP="00354A36">
      <w:r w:rsidRPr="00211A66">
        <w:t>Die Vorbereitungen bezüglich Fahnen</w:t>
      </w:r>
      <w:r>
        <w:t>s</w:t>
      </w:r>
      <w:r w:rsidRPr="00211A66">
        <w:t>chmuck sollten am Vorabend der Veranstaltung abgeschlossen sein.</w:t>
      </w:r>
    </w:p>
    <w:p w14:paraId="393D4AC5" w14:textId="77777777" w:rsidR="000B1A24" w:rsidRDefault="00354A36" w:rsidP="000B1A24">
      <w:r w:rsidRPr="00211A66">
        <w:t xml:space="preserve">Folgende Fahnen müssen </w:t>
      </w:r>
      <w:r>
        <w:t xml:space="preserve">mindestens </w:t>
      </w:r>
      <w:r w:rsidRPr="00211A66">
        <w:t>vorhanden sein:</w:t>
      </w:r>
    </w:p>
    <w:p w14:paraId="6617FC14" w14:textId="568B4E07" w:rsidR="00354A36" w:rsidRDefault="00354A36" w:rsidP="000B1A24">
      <w:pPr>
        <w:pStyle w:val="Listenabsatz"/>
        <w:numPr>
          <w:ilvl w:val="0"/>
          <w:numId w:val="35"/>
        </w:numPr>
      </w:pPr>
      <w:r>
        <w:t>Deutschlandfahne</w:t>
      </w:r>
    </w:p>
    <w:p w14:paraId="7EDE3614" w14:textId="77777777" w:rsidR="003703DA" w:rsidRDefault="003703DA" w:rsidP="003703DA">
      <w:pPr>
        <w:pStyle w:val="Listenabsatz"/>
      </w:pPr>
    </w:p>
    <w:p w14:paraId="2C064D30" w14:textId="77777777" w:rsidR="00354A36" w:rsidRPr="00DD0D24" w:rsidRDefault="00354A36" w:rsidP="00C77E2C">
      <w:pPr>
        <w:pStyle w:val="Listenabsatz"/>
        <w:numPr>
          <w:ilvl w:val="0"/>
          <w:numId w:val="25"/>
        </w:numPr>
        <w:tabs>
          <w:tab w:val="left" w:pos="284"/>
        </w:tabs>
        <w:spacing w:before="60" w:after="160"/>
        <w:ind w:left="0" w:right="509" w:firstLine="0"/>
        <w:jc w:val="both"/>
        <w:rPr>
          <w:b/>
        </w:rPr>
      </w:pPr>
      <w:r>
        <w:rPr>
          <w:b/>
        </w:rPr>
        <w:t xml:space="preserve">Umkleiden und sonstige Räumlichkeiten </w:t>
      </w:r>
      <w:r w:rsidRPr="001C1129">
        <w:rPr>
          <w:b/>
        </w:rPr>
        <w:t xml:space="preserve"> </w:t>
      </w:r>
    </w:p>
    <w:p w14:paraId="08CC00FC" w14:textId="71A4DD74" w:rsidR="00354A36" w:rsidRDefault="00354A36" w:rsidP="0010756E">
      <w:pPr>
        <w:autoSpaceDE w:val="0"/>
        <w:autoSpaceDN w:val="0"/>
        <w:adjustRightInd w:val="0"/>
        <w:ind w:right="510"/>
        <w:jc w:val="both"/>
      </w:pPr>
      <w:r w:rsidRPr="001C1129">
        <w:t xml:space="preserve">Bereitzustellen sind </w:t>
      </w:r>
      <w:r w:rsidRPr="007E2497">
        <w:rPr>
          <w:b/>
          <w:bCs/>
        </w:rPr>
        <w:t>Umkleideräume</w:t>
      </w:r>
      <w:r w:rsidRPr="001C1129">
        <w:t xml:space="preserve"> mit Duschmöglichkeiten für die Spieler</w:t>
      </w:r>
      <w:r w:rsidR="000B1A24">
        <w:t>/</w:t>
      </w:r>
      <w:r w:rsidRPr="001C1129">
        <w:t xml:space="preserve">innen und ein </w:t>
      </w:r>
      <w:r w:rsidRPr="007E2497">
        <w:rPr>
          <w:b/>
          <w:bCs/>
        </w:rPr>
        <w:t>Aufenthaltsraum</w:t>
      </w:r>
      <w:r w:rsidRPr="001C1129">
        <w:t xml:space="preserve"> für die Schiedsrichter/innen</w:t>
      </w:r>
      <w:r>
        <w:t xml:space="preserve"> mit </w:t>
      </w:r>
      <w:r w:rsidRPr="000E2CAC">
        <w:t xml:space="preserve">mindestens </w:t>
      </w:r>
      <w:r>
        <w:t>einem</w:t>
      </w:r>
      <w:r w:rsidRPr="000E2CAC">
        <w:t xml:space="preserve"> großen Tisch</w:t>
      </w:r>
      <w:r>
        <w:t xml:space="preserve">. </w:t>
      </w:r>
    </w:p>
    <w:p w14:paraId="0DF87572" w14:textId="2DCD9BAC" w:rsidR="000B1A24" w:rsidRDefault="00354A36" w:rsidP="0010756E">
      <w:pPr>
        <w:autoSpaceDE w:val="0"/>
        <w:autoSpaceDN w:val="0"/>
        <w:adjustRightInd w:val="0"/>
        <w:ind w:right="510"/>
        <w:jc w:val="both"/>
      </w:pPr>
      <w:r w:rsidRPr="001C1129">
        <w:t xml:space="preserve">Der Ausrichter stellt für die </w:t>
      </w:r>
      <w:r w:rsidRPr="001C1129">
        <w:rPr>
          <w:b/>
          <w:bCs/>
        </w:rPr>
        <w:t>Wettkampfleitung</w:t>
      </w:r>
      <w:r w:rsidRPr="001C1129">
        <w:t xml:space="preserve"> einen </w:t>
      </w:r>
      <w:r>
        <w:t>PC</w:t>
      </w:r>
      <w:r w:rsidRPr="001C1129">
        <w:t xml:space="preserve"> mit einem Drucker </w:t>
      </w:r>
      <w:r>
        <w:t>zur Verfügung.</w:t>
      </w:r>
    </w:p>
    <w:p w14:paraId="2E49BE31" w14:textId="77777777" w:rsidR="003703DA" w:rsidRDefault="003703DA" w:rsidP="003703DA">
      <w:pPr>
        <w:pStyle w:val="Listenabsatz"/>
      </w:pPr>
    </w:p>
    <w:p w14:paraId="1557596E" w14:textId="77777777" w:rsidR="00354A36" w:rsidRPr="0020587F" w:rsidRDefault="00354A36" w:rsidP="00C77E2C">
      <w:pPr>
        <w:pStyle w:val="Listenabsatz"/>
        <w:numPr>
          <w:ilvl w:val="0"/>
          <w:numId w:val="25"/>
        </w:numPr>
        <w:tabs>
          <w:tab w:val="left" w:pos="284"/>
        </w:tabs>
        <w:spacing w:before="60" w:after="160"/>
        <w:ind w:left="0" w:right="509" w:firstLine="0"/>
        <w:jc w:val="both"/>
        <w:rPr>
          <w:b/>
        </w:rPr>
      </w:pPr>
      <w:r w:rsidRPr="0020587F">
        <w:rPr>
          <w:b/>
        </w:rPr>
        <w:t>Trainingsmöglichkeit</w:t>
      </w:r>
    </w:p>
    <w:p w14:paraId="530E8EDA" w14:textId="0CCBF23B" w:rsidR="00354A36" w:rsidRDefault="00354A36" w:rsidP="00354A36">
      <w:r w:rsidRPr="000E2CAC">
        <w:t xml:space="preserve">Bereits anwesenden Mannschaften ist ab </w:t>
      </w:r>
      <w:r w:rsidR="000B1A24" w:rsidRPr="000E2CAC">
        <w:t>Freitag,</w:t>
      </w:r>
      <w:r w:rsidRPr="000E2CAC">
        <w:t xml:space="preserve"> 18</w:t>
      </w:r>
      <w:r w:rsidR="000B1A24">
        <w:t>:00</w:t>
      </w:r>
      <w:r w:rsidRPr="000E2CAC">
        <w:t xml:space="preserve"> Uhr die Möglichkeit zum Training einzuräumen.</w:t>
      </w:r>
    </w:p>
    <w:p w14:paraId="4EE5705A" w14:textId="77777777" w:rsidR="000B1A24" w:rsidRDefault="000B1A24" w:rsidP="003703DA">
      <w:pPr>
        <w:pStyle w:val="Listenabsatz"/>
      </w:pPr>
    </w:p>
    <w:p w14:paraId="23CCB79E" w14:textId="77777777" w:rsidR="00354A36" w:rsidRPr="0020587F" w:rsidRDefault="00354A36" w:rsidP="00C77E2C">
      <w:pPr>
        <w:pStyle w:val="Listenabsatz"/>
        <w:numPr>
          <w:ilvl w:val="0"/>
          <w:numId w:val="25"/>
        </w:numPr>
        <w:tabs>
          <w:tab w:val="left" w:pos="284"/>
        </w:tabs>
        <w:spacing w:before="60" w:after="160"/>
        <w:ind w:left="0" w:right="509" w:firstLine="0"/>
        <w:jc w:val="both"/>
        <w:rPr>
          <w:b/>
        </w:rPr>
      </w:pPr>
      <w:r w:rsidRPr="0020587F">
        <w:rPr>
          <w:b/>
        </w:rPr>
        <w:t>Unterstellmöglichkeiten</w:t>
      </w:r>
    </w:p>
    <w:p w14:paraId="7FACDDF8" w14:textId="77777777" w:rsidR="00354A36" w:rsidRDefault="00354A36" w:rsidP="00354A36">
      <w:r w:rsidRPr="000E2CAC">
        <w:t>Für die Mannschaften sollten Unterstellmöglichkeiten am Spielfeldrand bereitstehen.</w:t>
      </w:r>
    </w:p>
    <w:p w14:paraId="25CC6E6D" w14:textId="77777777" w:rsidR="00354A36" w:rsidRPr="00A355B9" w:rsidRDefault="00354A36" w:rsidP="00354A36">
      <w:pPr>
        <w:pStyle w:val="berschrift1"/>
        <w:tabs>
          <w:tab w:val="num" w:pos="360"/>
        </w:tabs>
        <w:ind w:left="360" w:hanging="360"/>
      </w:pPr>
      <w:r w:rsidRPr="00A355B9">
        <w:t>Personelle Anforderungen</w:t>
      </w:r>
    </w:p>
    <w:p w14:paraId="2EB524D7" w14:textId="1F319853" w:rsidR="00354A36" w:rsidRPr="00E9355B" w:rsidRDefault="00354A36" w:rsidP="00354A36">
      <w:pPr>
        <w:tabs>
          <w:tab w:val="left" w:pos="851"/>
        </w:tabs>
        <w:ind w:right="509"/>
        <w:jc w:val="both"/>
      </w:pPr>
      <w:r w:rsidRPr="00E9355B">
        <w:t>Der Ausrichter stellt für diese Veranstaltung eine/n namentlich im Vorfeld benannten Veranstaltungsleiter</w:t>
      </w:r>
      <w:r w:rsidR="000B1A24" w:rsidRPr="00E9355B">
        <w:t>/in</w:t>
      </w:r>
      <w:r w:rsidRPr="00E9355B">
        <w:t xml:space="preserve"> sowie mindestens eine</w:t>
      </w:r>
      <w:r w:rsidR="000B1A24" w:rsidRPr="00E9355B">
        <w:t>/</w:t>
      </w:r>
      <w:r w:rsidRPr="00E9355B">
        <w:t>n geeignete</w:t>
      </w:r>
      <w:r w:rsidR="000B1A24" w:rsidRPr="00E9355B">
        <w:t>/</w:t>
      </w:r>
      <w:r w:rsidRPr="00E9355B">
        <w:t>n redegewandte/n Sprecher/in</w:t>
      </w:r>
      <w:r w:rsidR="00E9355B" w:rsidRPr="00E9355B">
        <w:t xml:space="preserve"> </w:t>
      </w:r>
      <w:r w:rsidR="00E9355B">
        <w:t>bzw.</w:t>
      </w:r>
      <w:r w:rsidR="00E9355B" w:rsidRPr="00E9355B">
        <w:t xml:space="preserve"> </w:t>
      </w:r>
      <w:r w:rsidRPr="00E9355B">
        <w:t>Veranstaltungsmoderator/in sowie zwei Medienvolunteers.</w:t>
      </w:r>
    </w:p>
    <w:p w14:paraId="76530C64" w14:textId="3C2F3D30" w:rsidR="00354A36" w:rsidRDefault="00354A36" w:rsidP="00354A36">
      <w:r>
        <w:t>Für alle Spiele m</w:t>
      </w:r>
      <w:r w:rsidR="00742CA4">
        <w:t xml:space="preserve">uss </w:t>
      </w:r>
      <w:r>
        <w:t xml:space="preserve">für die Ergebnisanzeigetafel kompetentes Bedienpersonal gestellt werden. </w:t>
      </w:r>
    </w:p>
    <w:p w14:paraId="4E02B40F" w14:textId="77777777" w:rsidR="00211A66" w:rsidRPr="00211A66" w:rsidRDefault="00146FD4" w:rsidP="00E2112A">
      <w:pPr>
        <w:pStyle w:val="berschrift1"/>
      </w:pPr>
      <w:r>
        <w:t>Linienrichter/</w:t>
      </w:r>
      <w:r w:rsidR="00211A66" w:rsidRPr="00211A66">
        <w:t>innen</w:t>
      </w:r>
    </w:p>
    <w:p w14:paraId="3B442F6A" w14:textId="1FCB169B" w:rsidR="00211A66" w:rsidRPr="00211A66" w:rsidRDefault="00891DFA" w:rsidP="000223DE">
      <w:pPr>
        <w:tabs>
          <w:tab w:val="num" w:pos="360"/>
        </w:tabs>
      </w:pPr>
      <w:r>
        <w:t>D</w:t>
      </w:r>
      <w:r w:rsidR="00211A66" w:rsidRPr="00211A66">
        <w:t xml:space="preserve">ie spielfreien </w:t>
      </w:r>
      <w:r w:rsidR="00146FD4">
        <w:t xml:space="preserve">Mannschaften </w:t>
      </w:r>
      <w:r>
        <w:t xml:space="preserve">stellen die </w:t>
      </w:r>
      <w:r w:rsidR="00146FD4">
        <w:t>Linienrichter/</w:t>
      </w:r>
      <w:r w:rsidR="00211A66" w:rsidRPr="00211A66">
        <w:t>innen und Anschreiber/innen.</w:t>
      </w:r>
    </w:p>
    <w:p w14:paraId="792D49CF" w14:textId="462998E9" w:rsidR="00211A66" w:rsidRPr="00211A66" w:rsidRDefault="00211A66" w:rsidP="00211A66">
      <w:r w:rsidRPr="00211A66">
        <w:t xml:space="preserve">Bei den </w:t>
      </w:r>
      <w:r w:rsidRPr="00DC6C7F">
        <w:t>Endspielen</w:t>
      </w:r>
      <w:r w:rsidR="00146FD4">
        <w:t xml:space="preserve"> </w:t>
      </w:r>
      <w:r w:rsidR="00742CA4">
        <w:t>werden Linienrichter/innen und Anschreiber/innen</w:t>
      </w:r>
      <w:r w:rsidR="00146FD4">
        <w:t xml:space="preserve"> durch </w:t>
      </w:r>
      <w:r w:rsidR="00742CA4">
        <w:t xml:space="preserve">die </w:t>
      </w:r>
      <w:r w:rsidR="00146FD4">
        <w:t>Schiedsrichter/</w:t>
      </w:r>
      <w:r w:rsidRPr="00211A66">
        <w:t>innen gestellt.</w:t>
      </w:r>
    </w:p>
    <w:p w14:paraId="2C3CC8BD" w14:textId="77777777" w:rsidR="009D5595" w:rsidRPr="00476754" w:rsidRDefault="009D5595" w:rsidP="009D5595">
      <w:pPr>
        <w:pStyle w:val="berschrift1"/>
        <w:tabs>
          <w:tab w:val="num" w:pos="360"/>
        </w:tabs>
        <w:ind w:left="360" w:hanging="360"/>
      </w:pPr>
      <w:r w:rsidRPr="00476754">
        <w:t>Öffentlichkeitsarbeit</w:t>
      </w:r>
    </w:p>
    <w:p w14:paraId="32EDCCC8" w14:textId="77777777" w:rsidR="009D5595" w:rsidRPr="000E2CAC" w:rsidRDefault="009D5595" w:rsidP="0035745A">
      <w:pPr>
        <w:pStyle w:val="berschrift2"/>
      </w:pPr>
      <w:r>
        <w:t>Berichterstattung auf faustball.de und #faustball</w:t>
      </w:r>
    </w:p>
    <w:p w14:paraId="67D5F17E" w14:textId="48D6DE56" w:rsidR="009D5595" w:rsidRDefault="00AC2BC1" w:rsidP="009D5595">
      <w:r>
        <w:t xml:space="preserve">Faustball Deutschland verpflichtet sich mindestens einen Vorbericht zur Veranstaltung zu veröffentlichen. Hierfür erhält Faustball Deutschland vom Ausrichter geeignete Berichte und Fotos </w:t>
      </w:r>
      <w:r w:rsidRPr="00767D7D">
        <w:t xml:space="preserve">zur </w:t>
      </w:r>
      <w:r w:rsidRPr="00767D7D">
        <w:rPr>
          <w:b/>
          <w:bCs/>
        </w:rPr>
        <w:t>Veranstaltungsankündigung</w:t>
      </w:r>
      <w:r>
        <w:t xml:space="preserve"> zur kostenfreien Verwendung an </w:t>
      </w:r>
      <w:hyperlink r:id="rId11" w:history="1">
        <w:r w:rsidR="009D5595" w:rsidRPr="00F269A5">
          <w:rPr>
            <w:rStyle w:val="Hyperlink"/>
          </w:rPr>
          <w:t>medienteam@faustball.de</w:t>
        </w:r>
      </w:hyperlink>
      <w:r w:rsidR="009D5595">
        <w:t xml:space="preserve">. Die Berichterstattung in den eigenen Medien ist die wichtigste und für uns am besten steuerbare Informationsquelle für die Faustballfamilie. Diese muss daher zwingend im Fokus der Öffentlichkeitsarbeit des Ausrichters stehen. </w:t>
      </w:r>
    </w:p>
    <w:p w14:paraId="73D4BA99" w14:textId="0B6B337B" w:rsidR="005A1D2F" w:rsidRDefault="005A1D2F" w:rsidP="009D5595">
      <w:r w:rsidRPr="00E9355B">
        <w:t>Spätestens 3 Monate vor Beginn der Veranstaltung benennt der Ausrichter eine für die Öffentlichkeitsarbeit zuständige Person und verpflichtet sich zur Abstimmung der Berichterstattung vor, während und nach der Veranstaltung mit Faustball Deutschland.</w:t>
      </w:r>
    </w:p>
    <w:p w14:paraId="159E4AA3" w14:textId="456EE6F1" w:rsidR="009D5595" w:rsidRDefault="009D5595" w:rsidP="009D5595">
      <w:r>
        <w:t xml:space="preserve">Bei allen Social Media Veröffentlichungen ist auch </w:t>
      </w:r>
      <w:r w:rsidR="00EB6DA5">
        <w:t>das Hashtag</w:t>
      </w:r>
      <w:r>
        <w:t xml:space="preserve"> </w:t>
      </w:r>
      <w:r w:rsidR="00742CA4">
        <w:t>„</w:t>
      </w:r>
      <w:r>
        <w:t>#faustball</w:t>
      </w:r>
      <w:r w:rsidR="00742CA4">
        <w:t>“</w:t>
      </w:r>
      <w:r>
        <w:t xml:space="preserve"> zu verwenden. </w:t>
      </w:r>
    </w:p>
    <w:p w14:paraId="74A21D36" w14:textId="77777777" w:rsidR="009D5595" w:rsidRPr="000E2CAC" w:rsidRDefault="009D5595" w:rsidP="0035745A">
      <w:pPr>
        <w:pStyle w:val="berschrift2"/>
      </w:pPr>
      <w:r>
        <w:lastRenderedPageBreak/>
        <w:t>Veranstaltungshomepage und eigene Berichterstattung</w:t>
      </w:r>
    </w:p>
    <w:p w14:paraId="0A47A432" w14:textId="7AE74147" w:rsidR="009D5595" w:rsidRDefault="009D5595" w:rsidP="009D5595">
      <w:r>
        <w:t>Vom Ausrichter werden Ergebnislisten erstellt und aktuell gepflegt. Dies kann auch durch die Einbettung des offiziellen Spielbetriebssystems in die Veranstaltungshomepage erfolgen. Diese Nutzung ist für den Ausrichter kostenfrei.</w:t>
      </w:r>
    </w:p>
    <w:p w14:paraId="3E7D491E" w14:textId="1CFAF345" w:rsidR="005A1D2F" w:rsidRDefault="005A1D2F" w:rsidP="009D5595">
      <w:r w:rsidRPr="00E9355B">
        <w:t>Vom Ausrichter ist neben dem Spielbetriebssystem für die Liveerfassung der Spieldaten zusätzlich ein weiteres für den Ausrichter kostenfreie Modul nach Vorgabe von Faustball Deutschland zu nutzen.</w:t>
      </w:r>
    </w:p>
    <w:p w14:paraId="7972C423" w14:textId="63B0CA9C" w:rsidR="009D5595" w:rsidRDefault="009D5595" w:rsidP="009D5595">
      <w:r>
        <w:t xml:space="preserve">Die laufende Berichterstattung kann auch ausschließlich auf Social Media Kanälen erfolgen, diese sind dann jedoch in die Veranstaltungshomepage zu integrieren. </w:t>
      </w:r>
    </w:p>
    <w:p w14:paraId="42DB78D6" w14:textId="15C22DD8" w:rsidR="009D5595" w:rsidRPr="000E2CAC" w:rsidRDefault="002D5ADF" w:rsidP="0035745A">
      <w:pPr>
        <w:pStyle w:val="berschrift2"/>
      </w:pPr>
      <w:r>
        <w:t>Veranstaltungsequipment</w:t>
      </w:r>
    </w:p>
    <w:p w14:paraId="78B788F9" w14:textId="55658791" w:rsidR="009D5595" w:rsidRDefault="009D5595" w:rsidP="009D5595">
      <w:r w:rsidRPr="000E2CAC">
        <w:t xml:space="preserve">Vom </w:t>
      </w:r>
      <w:r>
        <w:t xml:space="preserve">Veranstalter wird dem </w:t>
      </w:r>
      <w:r w:rsidRPr="000E2CAC">
        <w:t xml:space="preserve">Ausrichter </w:t>
      </w:r>
      <w:r>
        <w:t xml:space="preserve">ein einheitliches von Faustball Deutschland im Design vorgegebenes und produziertes </w:t>
      </w:r>
      <w:r w:rsidR="0082595A">
        <w:t>Equipment</w:t>
      </w:r>
      <w:r>
        <w:t xml:space="preserve"> übergeben. </w:t>
      </w:r>
    </w:p>
    <w:p w14:paraId="25F499C5" w14:textId="1ED67425" w:rsidR="004462FA" w:rsidRDefault="0085596C" w:rsidP="009D5595">
      <w:r>
        <w:t>Beachflag: 2 Stück, 3,40 m hoch</w:t>
      </w:r>
    </w:p>
    <w:p w14:paraId="45AAE5EF" w14:textId="55BF1236" w:rsidR="0085596C" w:rsidRDefault="0085596C" w:rsidP="009D5595">
      <w:r>
        <w:t xml:space="preserve">Banner: </w:t>
      </w:r>
      <w:r w:rsidR="005D6980">
        <w:t>5,0</w:t>
      </w:r>
      <w:r w:rsidR="00C620F6">
        <w:t xml:space="preserve"> m lang, 1,0 m hoch</w:t>
      </w:r>
    </w:p>
    <w:p w14:paraId="7791960B" w14:textId="1705981B" w:rsidR="00C620F6" w:rsidRDefault="00C620F6" w:rsidP="009D5595">
      <w:r>
        <w:t xml:space="preserve">Pop-Up-Banner: </w:t>
      </w:r>
      <w:r w:rsidR="004C10C3">
        <w:t>2 Stück, 2,5 m lang, 1,11 m hoch</w:t>
      </w:r>
    </w:p>
    <w:p w14:paraId="3308A624" w14:textId="11DD854F" w:rsidR="009D5595" w:rsidRDefault="009D5595" w:rsidP="009D5595"/>
    <w:p w14:paraId="5CA80CA4" w14:textId="6913FA9A" w:rsidR="002D5ADF" w:rsidRDefault="002D5ADF" w:rsidP="009D5595">
      <w:r w:rsidRPr="002D5ADF">
        <w:rPr>
          <w:noProof/>
          <w:lang w:eastAsia="de-DE"/>
        </w:rPr>
        <w:drawing>
          <wp:inline distT="0" distB="0" distL="0" distR="0" wp14:anchorId="3E81D836" wp14:editId="713339E8">
            <wp:extent cx="6299835" cy="4104005"/>
            <wp:effectExtent l="0" t="0" r="5715" b="0"/>
            <wp:docPr id="5" name="Grafik 4" descr="Ein Bild, das Text, Screenshot, Logo, Grafikdesign enthält.&#10;&#10;Automatisch generierte Beschreibung">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D570425-C244-4FC5-A978-0F94632C4C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Ein Bild, das Text, Screenshot, Logo, Grafikdesign enthält.&#10;&#10;Automatisch generierte Beschreibung">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D570425-C244-4FC5-A978-0F94632C4C01}"/>
                        </a:ext>
                      </a:extLst>
                    </pic:cNvPr>
                    <pic:cNvPicPr>
                      <a:picLocks noChangeAspect="1"/>
                    </pic:cNvPicPr>
                  </pic:nvPicPr>
                  <pic:blipFill>
                    <a:blip r:embed="rId12" cstate="email">
                      <a:extLst>
                        <a:ext uri="{28A0092B-C50C-407E-A947-70E740481C1C}">
                          <a14:useLocalDpi xmlns:a14="http://schemas.microsoft.com/office/drawing/2010/main"/>
                        </a:ext>
                      </a:extLst>
                    </a:blip>
                    <a:srcRect/>
                    <a:stretch/>
                  </pic:blipFill>
                  <pic:spPr>
                    <a:xfrm>
                      <a:off x="0" y="0"/>
                      <a:ext cx="6299835" cy="4104005"/>
                    </a:xfrm>
                    <a:prstGeom prst="rect">
                      <a:avLst/>
                    </a:prstGeom>
                  </pic:spPr>
                </pic:pic>
              </a:graphicData>
            </a:graphic>
          </wp:inline>
        </w:drawing>
      </w:r>
    </w:p>
    <w:p w14:paraId="6DDA83D9" w14:textId="4247DED5" w:rsidR="009D5595" w:rsidRDefault="009D5595" w:rsidP="009D5595">
      <w:r>
        <w:t xml:space="preserve">Das </w:t>
      </w:r>
      <w:r w:rsidR="00EC4D8A">
        <w:t xml:space="preserve">Equipment </w:t>
      </w:r>
      <w:r>
        <w:t xml:space="preserve">muss während der Veranstaltung im gut sichtbaren Bereich </w:t>
      </w:r>
      <w:r w:rsidR="004462FA">
        <w:t xml:space="preserve">aufgestellt werden </w:t>
      </w:r>
      <w:r>
        <w:t>und soll zudem bei der Siegerehrung zum Einsatz kommen bzw. wenn das Abschlussfoto gemacht wird</w:t>
      </w:r>
      <w:r w:rsidR="00573BC6">
        <w:t>.</w:t>
      </w:r>
    </w:p>
    <w:p w14:paraId="1D8D7DA5" w14:textId="7CF80B4A" w:rsidR="005A1D2F" w:rsidRDefault="005A1D2F" w:rsidP="009D5595">
      <w:r w:rsidRPr="00E9355B">
        <w:t>Bei Beschädigung und / oder Verlust des Equipments verpflichtet sich der Ausrichter, die beschädigten und / oder verlorenen Teile zu ersetzen.</w:t>
      </w:r>
    </w:p>
    <w:p w14:paraId="730114B0" w14:textId="77777777" w:rsidR="009D5595" w:rsidRPr="000E2CAC" w:rsidRDefault="009D5595" w:rsidP="0035745A">
      <w:pPr>
        <w:pStyle w:val="berschrift2"/>
      </w:pPr>
      <w:r w:rsidRPr="000E2CAC">
        <w:lastRenderedPageBreak/>
        <w:t>Regionale Presse, Organe der Landesverbände</w:t>
      </w:r>
    </w:p>
    <w:p w14:paraId="0B83A3B2" w14:textId="0096050E" w:rsidR="009D5595" w:rsidRPr="000E2CAC" w:rsidRDefault="009D5595" w:rsidP="009D5595">
      <w:r w:rsidRPr="000E2CAC">
        <w:t>Die örtliche, möglichst auch die überregionale Presse ist vom Ausrichter über die Veranstaltung zu informieren und deren Vertreter sind zur Veranstaltung einzuladen. In Abstimmung mit dem Landesfachpressewart ist die Veranstaltung im offiziellen Organ des Landesverbandes zu publizieren.</w:t>
      </w:r>
    </w:p>
    <w:p w14:paraId="542B8B9A" w14:textId="50FE5EB4" w:rsidR="009D5595" w:rsidRPr="000E2CAC" w:rsidRDefault="009D5595" w:rsidP="009D5595">
      <w:r w:rsidRPr="000E2CAC">
        <w:t>Für die Presse wird bereits im Vorfeld ein</w:t>
      </w:r>
      <w:r w:rsidR="00DF0009">
        <w:t>/</w:t>
      </w:r>
      <w:r w:rsidRPr="000E2CAC">
        <w:t>e kompetente</w:t>
      </w:r>
      <w:r w:rsidR="00DF0009">
        <w:t>/r</w:t>
      </w:r>
      <w:r w:rsidRPr="000E2CAC">
        <w:t xml:space="preserve"> Mitarbeiter</w:t>
      </w:r>
      <w:r w:rsidR="00DF0009">
        <w:t>/</w:t>
      </w:r>
      <w:r w:rsidRPr="000E2CAC">
        <w:t>in benötigt, die/der auch während der Veranstaltung für die Medienvertreter/innen als Ansprechpartner/in zur Verfügung steht.</w:t>
      </w:r>
      <w:r>
        <w:t xml:space="preserve"> Sie/er sollte daher eine</w:t>
      </w:r>
      <w:r w:rsidR="00DF0009">
        <w:t>/</w:t>
      </w:r>
      <w:r>
        <w:t xml:space="preserve">r der drei Medienvolunteers vom </w:t>
      </w:r>
      <w:r w:rsidR="000A52BE">
        <w:t>Ausrichter</w:t>
      </w:r>
      <w:r>
        <w:t xml:space="preserve"> sein. </w:t>
      </w:r>
    </w:p>
    <w:p w14:paraId="259765AB" w14:textId="77777777" w:rsidR="009D5595" w:rsidRPr="000E2CAC" w:rsidRDefault="009D5595" w:rsidP="0035745A">
      <w:pPr>
        <w:pStyle w:val="berschrift2"/>
      </w:pPr>
      <w:r w:rsidRPr="000E2CAC">
        <w:t>Plakatwerbung</w:t>
      </w:r>
    </w:p>
    <w:p w14:paraId="3C2418FA" w14:textId="7B561981" w:rsidR="00DF0009" w:rsidRDefault="009D5595" w:rsidP="009D5595">
      <w:r>
        <w:t>Die Veranstaltung sollte mit einem Plakat örtlich beworben werden. Sofern ein Plakat erstellt wird, muss dieses d</w:t>
      </w:r>
      <w:r w:rsidRPr="000E2CAC">
        <w:t xml:space="preserve">as offizielle </w:t>
      </w:r>
      <w:r>
        <w:t>Faustball Deutschland</w:t>
      </w:r>
      <w:r w:rsidRPr="000E2CAC">
        <w:t xml:space="preserve">-Logo und die </w:t>
      </w:r>
      <w:r>
        <w:t xml:space="preserve">Bezeichnung der Veranstaltung sowie den </w:t>
      </w:r>
      <w:r w:rsidRPr="000E2CAC">
        <w:t xml:space="preserve">Ausrichter (Vereinsname) </w:t>
      </w:r>
      <w:r>
        <w:t>enthalten</w:t>
      </w:r>
      <w:r w:rsidRPr="000E2CAC">
        <w:t>.</w:t>
      </w:r>
    </w:p>
    <w:p w14:paraId="4FDF1014" w14:textId="77777777" w:rsidR="009D5595" w:rsidRPr="000E2CAC" w:rsidRDefault="009D5595" w:rsidP="0035745A">
      <w:pPr>
        <w:pStyle w:val="berschrift2"/>
      </w:pPr>
      <w:r>
        <w:t>Programmheft</w:t>
      </w:r>
    </w:p>
    <w:p w14:paraId="3B78A044" w14:textId="2E4D5229" w:rsidR="009D5595" w:rsidRDefault="009D5595" w:rsidP="009D5595">
      <w:r>
        <w:t xml:space="preserve">Dem </w:t>
      </w:r>
      <w:r w:rsidR="000A52BE">
        <w:t>Ausrichter</w:t>
      </w:r>
      <w:r>
        <w:t xml:space="preserve"> steht es frei, ein Programmheft digital oder als Printversion zu erstellen. Die Gestaltung obliegt dem Ausrichter. Sofern ein Programmheft erstellt wird, muss dieses das offizielle Faustball Deutschland-Logo und die korrekte Bezeichnung der Veranstaltung sowie den Ausrichter (Vereinsname) enthalten. Sofern eine Printversion erstellt wird</w:t>
      </w:r>
      <w:r w:rsidR="00DF0009">
        <w:t>,</w:t>
      </w:r>
      <w:r>
        <w:t xml:space="preserve"> erhalten die teilnehmenden Mannschaften jeweils drei Exemplare sowie Schiedsrichter</w:t>
      </w:r>
      <w:r w:rsidR="00DF0009">
        <w:t>/innen</w:t>
      </w:r>
      <w:r>
        <w:t xml:space="preserve"> und Offizielle jeweils ein Exemplar kostenlos.</w:t>
      </w:r>
    </w:p>
    <w:p w14:paraId="1DA911BE" w14:textId="108389A8" w:rsidR="009D5595" w:rsidRDefault="009D5595" w:rsidP="009D5595">
      <w:r>
        <w:t xml:space="preserve">Sofern ein Programmheft erstellt wird, hat Faustball Deutschland Anspruch auf eine ganzseitige, kostenfreie Werbeseite zur Eigendarstellung der Jugendarbeit im Verband. Hierzu erfolgt eine Rückmeldung durch Faustball Deutschland bis spätestens </w:t>
      </w:r>
      <w:r w:rsidR="00DF0009">
        <w:t>sechs</w:t>
      </w:r>
      <w:r>
        <w:t xml:space="preserve"> Wochen vor der Veranstaltung.</w:t>
      </w:r>
    </w:p>
    <w:p w14:paraId="7A1A72F9" w14:textId="77777777" w:rsidR="009D5595" w:rsidRPr="000E2CAC" w:rsidRDefault="009D5595" w:rsidP="0035745A">
      <w:pPr>
        <w:pStyle w:val="berschrift2"/>
      </w:pPr>
      <w:r w:rsidRPr="000E2CAC">
        <w:t>Ergebnisübermittlung</w:t>
      </w:r>
    </w:p>
    <w:p w14:paraId="63B9A933" w14:textId="2144B71E" w:rsidR="009D5595" w:rsidRPr="000E2CAC" w:rsidRDefault="009D5595" w:rsidP="009D5595">
      <w:r w:rsidRPr="000E2CAC">
        <w:t xml:space="preserve">Die aktuellen Mannschaftslisten (Namen) mit Mannschaftsfotos sind </w:t>
      </w:r>
      <w:r>
        <w:t>im offiziellen Faustball Deutschland Spielbetriebssystem (</w:t>
      </w:r>
      <w:r w:rsidRPr="000E2CAC">
        <w:t>www.faustball.com</w:t>
      </w:r>
      <w:r>
        <w:t>)</w:t>
      </w:r>
      <w:r w:rsidRPr="000E2CAC">
        <w:t xml:space="preserve"> </w:t>
      </w:r>
      <w:r>
        <w:t>zu veröffentlichen</w:t>
      </w:r>
      <w:r w:rsidRPr="000E2CAC">
        <w:t xml:space="preserve">. Die Ergebnisse </w:t>
      </w:r>
      <w:r>
        <w:t>werden dort</w:t>
      </w:r>
      <w:r w:rsidRPr="000E2CAC">
        <w:t xml:space="preserve"> </w:t>
      </w:r>
      <w:r>
        <w:t xml:space="preserve">von der Wettkampfleitung des Veranstalters </w:t>
      </w:r>
      <w:r w:rsidRPr="000E2CAC">
        <w:t>ein</w:t>
      </w:r>
      <w:r>
        <w:t>ge</w:t>
      </w:r>
      <w:r w:rsidRPr="000E2CAC">
        <w:t>stell</w:t>
      </w:r>
      <w:r>
        <w:t xml:space="preserve">t </w:t>
      </w:r>
      <w:r w:rsidRPr="000E2CAC">
        <w:t>und aktualisier</w:t>
      </w:r>
      <w:r>
        <w:t>t</w:t>
      </w:r>
      <w:r w:rsidRPr="000E2CAC">
        <w:t xml:space="preserve">. Nach Ende der Veranstaltung sind die Siegerliste und ein Siegerfoto auf der </w:t>
      </w:r>
      <w:r>
        <w:t>Veranstaltungsh</w:t>
      </w:r>
      <w:r w:rsidRPr="000E2CAC">
        <w:t>omepage einzustellen.</w:t>
      </w:r>
    </w:p>
    <w:p w14:paraId="649CF559" w14:textId="77777777" w:rsidR="009D5595" w:rsidRPr="00F04168" w:rsidRDefault="009D5595" w:rsidP="009D5595">
      <w:pPr>
        <w:pStyle w:val="berschrift1"/>
        <w:tabs>
          <w:tab w:val="num" w:pos="360"/>
        </w:tabs>
        <w:ind w:left="360" w:hanging="360"/>
      </w:pPr>
      <w:r w:rsidRPr="00F04168">
        <w:t>Sonstige Rahmenbedingungen</w:t>
      </w:r>
    </w:p>
    <w:p w14:paraId="747D3FC7" w14:textId="0E5604CD" w:rsidR="009D5595" w:rsidRPr="00DF0009" w:rsidRDefault="009D5595" w:rsidP="00DF0009">
      <w:pPr>
        <w:pStyle w:val="Listenabsatz"/>
        <w:numPr>
          <w:ilvl w:val="0"/>
          <w:numId w:val="36"/>
        </w:numPr>
        <w:ind w:left="284" w:right="509" w:hanging="284"/>
        <w:jc w:val="both"/>
        <w:rPr>
          <w:b/>
        </w:rPr>
      </w:pPr>
      <w:r w:rsidRPr="00DF0009">
        <w:rPr>
          <w:b/>
        </w:rPr>
        <w:t>Medaillen</w:t>
      </w:r>
    </w:p>
    <w:p w14:paraId="0404BD71" w14:textId="77777777" w:rsidR="009D5595" w:rsidRPr="009D611F" w:rsidRDefault="009D5595" w:rsidP="009D5595">
      <w:pPr>
        <w:ind w:right="509"/>
        <w:jc w:val="both"/>
      </w:pPr>
      <w:r>
        <w:t xml:space="preserve">Faustball Deutschland </w:t>
      </w:r>
      <w:r w:rsidRPr="001C1129">
        <w:t xml:space="preserve">übernimmt die Beschaffung der </w:t>
      </w:r>
      <w:r w:rsidRPr="001C1129">
        <w:rPr>
          <w:b/>
        </w:rPr>
        <w:t>Meisterschaftsmedaillen und -urkunden</w:t>
      </w:r>
      <w:r w:rsidRPr="001C1129">
        <w:t xml:space="preserve"> sowie die Vorbereitung der Spielberichte und Urkunden.</w:t>
      </w:r>
    </w:p>
    <w:p w14:paraId="44E44D2D" w14:textId="7EE800E6" w:rsidR="009D5595" w:rsidRPr="00DF0009" w:rsidRDefault="009D5595" w:rsidP="00DF0009">
      <w:pPr>
        <w:pStyle w:val="Listenabsatz"/>
        <w:numPr>
          <w:ilvl w:val="0"/>
          <w:numId w:val="36"/>
        </w:numPr>
        <w:ind w:left="284" w:right="509" w:hanging="284"/>
        <w:jc w:val="both"/>
        <w:rPr>
          <w:b/>
        </w:rPr>
      </w:pPr>
      <w:r w:rsidRPr="00DF0009">
        <w:rPr>
          <w:b/>
        </w:rPr>
        <w:t>Schiedsrichter</w:t>
      </w:r>
      <w:r w:rsidR="00DF0009" w:rsidRPr="00DF0009">
        <w:rPr>
          <w:b/>
        </w:rPr>
        <w:t>/innen</w:t>
      </w:r>
    </w:p>
    <w:p w14:paraId="057188E0" w14:textId="77777777" w:rsidR="009D5595" w:rsidRPr="001C1129" w:rsidRDefault="009D5595" w:rsidP="009D5595">
      <w:pPr>
        <w:autoSpaceDE w:val="0"/>
        <w:autoSpaceDN w:val="0"/>
        <w:adjustRightInd w:val="0"/>
        <w:ind w:right="509"/>
        <w:jc w:val="both"/>
      </w:pPr>
      <w:r w:rsidRPr="001C1129">
        <w:t>Die Ausrichter können Vorschläge zur Schiedsrichterbesetzung unter Beteiligung des zuständigen Schiedsrichter</w:t>
      </w:r>
      <w:r>
        <w:t>-</w:t>
      </w:r>
      <w:r w:rsidRPr="001C1129">
        <w:t>Einsatzleiters unterbreiten.</w:t>
      </w:r>
    </w:p>
    <w:p w14:paraId="6F9C9E76" w14:textId="213CB435" w:rsidR="009D5595" w:rsidRPr="001C1129" w:rsidRDefault="009D5595" w:rsidP="009D5595">
      <w:pPr>
        <w:autoSpaceDE w:val="0"/>
        <w:autoSpaceDN w:val="0"/>
        <w:adjustRightInd w:val="0"/>
        <w:ind w:right="509"/>
        <w:jc w:val="both"/>
      </w:pPr>
      <w:r w:rsidRPr="001C1129">
        <w:t xml:space="preserve">Der </w:t>
      </w:r>
      <w:r>
        <w:t>Ausrichter</w:t>
      </w:r>
      <w:r w:rsidRPr="001C1129">
        <w:t xml:space="preserve"> stellt Schiedsrichterfahnen</w:t>
      </w:r>
      <w:r w:rsidR="00010D5A">
        <w:t xml:space="preserve"> und </w:t>
      </w:r>
      <w:r w:rsidR="00677FE7">
        <w:t>Linienrichter-Leibchen</w:t>
      </w:r>
      <w:r>
        <w:t xml:space="preserve">. </w:t>
      </w:r>
    </w:p>
    <w:p w14:paraId="667811B2" w14:textId="6A919D98" w:rsidR="009D5595" w:rsidRPr="00DF0009" w:rsidRDefault="009D5595" w:rsidP="00DF0009">
      <w:pPr>
        <w:pStyle w:val="Listenabsatz"/>
        <w:numPr>
          <w:ilvl w:val="0"/>
          <w:numId w:val="36"/>
        </w:numPr>
        <w:autoSpaceDE w:val="0"/>
        <w:autoSpaceDN w:val="0"/>
        <w:adjustRightInd w:val="0"/>
        <w:ind w:left="284" w:right="509" w:hanging="284"/>
        <w:jc w:val="both"/>
        <w:rPr>
          <w:b/>
        </w:rPr>
      </w:pPr>
      <w:r w:rsidRPr="00DF0009">
        <w:rPr>
          <w:b/>
        </w:rPr>
        <w:t>Haftpflichtversicherung</w:t>
      </w:r>
    </w:p>
    <w:p w14:paraId="274BCB2F" w14:textId="77777777" w:rsidR="009D5595" w:rsidRPr="001C1129" w:rsidRDefault="009D5595" w:rsidP="009D5595">
      <w:pPr>
        <w:ind w:right="509"/>
        <w:jc w:val="both"/>
      </w:pPr>
      <w:r w:rsidRPr="001C1129">
        <w:t>D</w:t>
      </w:r>
      <w:r>
        <w:t xml:space="preserve">ie Veranstaltung ist als Deutsche Meisterschaft über den DTB haftpflichtversichert. </w:t>
      </w:r>
    </w:p>
    <w:p w14:paraId="21BE84AC" w14:textId="371D5A9C" w:rsidR="009D5595" w:rsidRPr="00DF0009" w:rsidRDefault="009D5595" w:rsidP="00DF0009">
      <w:pPr>
        <w:pStyle w:val="Listenabsatz"/>
        <w:numPr>
          <w:ilvl w:val="0"/>
          <w:numId w:val="36"/>
        </w:numPr>
        <w:autoSpaceDE w:val="0"/>
        <w:autoSpaceDN w:val="0"/>
        <w:adjustRightInd w:val="0"/>
        <w:ind w:left="284" w:right="509" w:hanging="284"/>
        <w:jc w:val="both"/>
        <w:rPr>
          <w:b/>
        </w:rPr>
      </w:pPr>
      <w:r w:rsidRPr="00DF0009">
        <w:rPr>
          <w:b/>
        </w:rPr>
        <w:t>Teilnehmerkarten und Programmhefte</w:t>
      </w:r>
    </w:p>
    <w:p w14:paraId="24F46F9C" w14:textId="5A3C793A" w:rsidR="009D5595" w:rsidRDefault="009D5595" w:rsidP="009D5595">
      <w:pPr>
        <w:ind w:right="509"/>
        <w:jc w:val="both"/>
      </w:pPr>
      <w:r w:rsidRPr="001C1129">
        <w:t xml:space="preserve">Jede Mannschaft hat Anspruch auf </w:t>
      </w:r>
      <w:r w:rsidR="00DF0009">
        <w:t>zwölf</w:t>
      </w:r>
      <w:r w:rsidRPr="001C1129">
        <w:t xml:space="preserve"> kostenlose </w:t>
      </w:r>
      <w:r>
        <w:t>Eintrittskarten u</w:t>
      </w:r>
      <w:r w:rsidRPr="001C1129">
        <w:t>nd Programmhefte. Die Mitarbeite</w:t>
      </w:r>
      <w:r w:rsidR="00677FE7">
        <w:t>nden</w:t>
      </w:r>
      <w:r w:rsidR="000A3A27">
        <w:t xml:space="preserve"> </w:t>
      </w:r>
      <w:r w:rsidRPr="001C1129">
        <w:t>der Wettkampfleitung erhalten kosten</w:t>
      </w:r>
      <w:r>
        <w:t>freien Eintritt</w:t>
      </w:r>
      <w:r w:rsidRPr="001C1129">
        <w:t xml:space="preserve"> und Programmhefte.</w:t>
      </w:r>
    </w:p>
    <w:p w14:paraId="506A8531" w14:textId="66B07F82" w:rsidR="009D5595" w:rsidRPr="00DF0009" w:rsidRDefault="009D5595" w:rsidP="00DF0009">
      <w:pPr>
        <w:pStyle w:val="Listenabsatz"/>
        <w:numPr>
          <w:ilvl w:val="0"/>
          <w:numId w:val="36"/>
        </w:numPr>
        <w:autoSpaceDE w:val="0"/>
        <w:autoSpaceDN w:val="0"/>
        <w:adjustRightInd w:val="0"/>
        <w:ind w:left="284" w:right="509" w:hanging="284"/>
        <w:jc w:val="both"/>
        <w:rPr>
          <w:b/>
        </w:rPr>
      </w:pPr>
      <w:r w:rsidRPr="00DF0009">
        <w:rPr>
          <w:b/>
        </w:rPr>
        <w:t>Ehrenpreise</w:t>
      </w:r>
    </w:p>
    <w:p w14:paraId="21849A9E" w14:textId="51FF8494" w:rsidR="009D5595" w:rsidRDefault="009D5595" w:rsidP="009D5595">
      <w:pPr>
        <w:ind w:right="509"/>
        <w:jc w:val="both"/>
      </w:pPr>
      <w:r w:rsidRPr="001C1129">
        <w:t xml:space="preserve">Der Ausrichter übernimmt die Beschaffung von </w:t>
      </w:r>
      <w:r w:rsidRPr="001C1129">
        <w:rPr>
          <w:b/>
        </w:rPr>
        <w:t>Sach- oder Ehrenpreisen</w:t>
      </w:r>
      <w:r w:rsidRPr="001C1129">
        <w:t xml:space="preserve"> bzw. Erinnerungs</w:t>
      </w:r>
      <w:r w:rsidR="007D4326">
        <w:t>-</w:t>
      </w:r>
      <w:r w:rsidRPr="001C1129">
        <w:t>geschenken an die Meisterschaftsteilneh</w:t>
      </w:r>
      <w:r>
        <w:t>mer/Mannschaften</w:t>
      </w:r>
      <w:r w:rsidRPr="001C1129">
        <w:t>/Schiedsrichter.</w:t>
      </w:r>
      <w:r>
        <w:t xml:space="preserve"> </w:t>
      </w:r>
    </w:p>
    <w:p w14:paraId="3275B797" w14:textId="77777777" w:rsidR="00E9355B" w:rsidRDefault="00E9355B" w:rsidP="009D5595">
      <w:pPr>
        <w:ind w:right="509"/>
        <w:jc w:val="both"/>
      </w:pPr>
    </w:p>
    <w:p w14:paraId="128E42A9" w14:textId="5E602449" w:rsidR="009D5595" w:rsidRPr="007D4326" w:rsidRDefault="009D5595" w:rsidP="007D4326">
      <w:pPr>
        <w:pStyle w:val="Listenabsatz"/>
        <w:numPr>
          <w:ilvl w:val="0"/>
          <w:numId w:val="36"/>
        </w:numPr>
        <w:autoSpaceDE w:val="0"/>
        <w:autoSpaceDN w:val="0"/>
        <w:adjustRightInd w:val="0"/>
        <w:ind w:left="284" w:right="509" w:hanging="284"/>
        <w:jc w:val="both"/>
        <w:rPr>
          <w:b/>
          <w:color w:val="000000" w:themeColor="text1"/>
        </w:rPr>
      </w:pPr>
      <w:r w:rsidRPr="007D4326">
        <w:rPr>
          <w:b/>
        </w:rPr>
        <w:lastRenderedPageBreak/>
        <w:t>Medizinische Versorgung</w:t>
      </w:r>
    </w:p>
    <w:p w14:paraId="76A0042A" w14:textId="77777777" w:rsidR="009D5595" w:rsidRPr="000E2CAC" w:rsidRDefault="009D5595" w:rsidP="009D5595">
      <w:r>
        <w:t>Es wird empfohlen, dass de</w:t>
      </w:r>
      <w:r w:rsidRPr="000E2CAC">
        <w:t>r Ausrichter für die Zeit der Spiele einen Sanitätsdienst</w:t>
      </w:r>
      <w:r>
        <w:t xml:space="preserve"> vorhält. </w:t>
      </w:r>
    </w:p>
    <w:p w14:paraId="73CCB6FE" w14:textId="37D427BB" w:rsidR="009D5595" w:rsidRPr="007D4326" w:rsidRDefault="009D5595" w:rsidP="007D4326">
      <w:pPr>
        <w:pStyle w:val="Listenabsatz"/>
        <w:numPr>
          <w:ilvl w:val="0"/>
          <w:numId w:val="36"/>
        </w:numPr>
        <w:autoSpaceDE w:val="0"/>
        <w:autoSpaceDN w:val="0"/>
        <w:adjustRightInd w:val="0"/>
        <w:ind w:left="284" w:right="509" w:hanging="284"/>
        <w:jc w:val="both"/>
        <w:rPr>
          <w:b/>
        </w:rPr>
      </w:pPr>
      <w:r w:rsidRPr="007D4326">
        <w:rPr>
          <w:b/>
        </w:rPr>
        <w:t>Siegerehrung/Ansprachen</w:t>
      </w:r>
    </w:p>
    <w:p w14:paraId="0F95124E" w14:textId="49564BE8" w:rsidR="009D5595" w:rsidRPr="000E2CAC" w:rsidRDefault="00B509E8" w:rsidP="007D4326">
      <w:r>
        <w:t xml:space="preserve">Der Ausrichter </w:t>
      </w:r>
      <w:r w:rsidR="00922135">
        <w:t xml:space="preserve">unterbreitet </w:t>
      </w:r>
      <w:r w:rsidR="009D5595">
        <w:t xml:space="preserve">Faustball Deutschland </w:t>
      </w:r>
      <w:r w:rsidR="003660C2">
        <w:t xml:space="preserve">bis zur Veranstaltung einen Vorschlag </w:t>
      </w:r>
      <w:r w:rsidR="009D5595">
        <w:t>für die Siegerehrung.</w:t>
      </w:r>
    </w:p>
    <w:p w14:paraId="64EC00B1" w14:textId="77777777" w:rsidR="009D5595" w:rsidRDefault="009D5595" w:rsidP="007D4326">
      <w:r w:rsidRPr="000E2CAC">
        <w:t>Das angemessene Abspielen der Nationalhymne zum Abschluss der Veranstaltung ist verpflichtend.</w:t>
      </w:r>
    </w:p>
    <w:p w14:paraId="4CE375A5" w14:textId="56ACE4E1" w:rsidR="009D5595" w:rsidRPr="007D4326" w:rsidRDefault="009D5595" w:rsidP="007D4326">
      <w:pPr>
        <w:pStyle w:val="Listenabsatz"/>
        <w:numPr>
          <w:ilvl w:val="0"/>
          <w:numId w:val="36"/>
        </w:numPr>
        <w:autoSpaceDE w:val="0"/>
        <w:autoSpaceDN w:val="0"/>
        <w:adjustRightInd w:val="0"/>
        <w:ind w:left="284" w:right="509" w:hanging="284"/>
        <w:jc w:val="both"/>
        <w:rPr>
          <w:b/>
        </w:rPr>
      </w:pPr>
      <w:r w:rsidRPr="007D4326">
        <w:rPr>
          <w:b/>
        </w:rPr>
        <w:t>Veranstaltungsgastronomie</w:t>
      </w:r>
    </w:p>
    <w:p w14:paraId="4D2511A2" w14:textId="4A3F275B" w:rsidR="009D5595" w:rsidRPr="00E6076A" w:rsidRDefault="009D5595" w:rsidP="009D5595">
      <w:r>
        <w:t xml:space="preserve">Die Verpflegung sollte ausgewogen sowie nachhaltig sein und nach Möglichkeit durch den eigenen Verein erfolgen. </w:t>
      </w:r>
      <w:r w:rsidR="0010756E">
        <w:t xml:space="preserve">Bei Jugendveranstaltungen </w:t>
      </w:r>
      <w:r>
        <w:t>wird empfohlen, auf den Verkauf von alkoholischen Getränke</w:t>
      </w:r>
      <w:r w:rsidR="007D4326">
        <w:t>n</w:t>
      </w:r>
      <w:r>
        <w:t xml:space="preserve"> vollständig zu verzichten.</w:t>
      </w:r>
    </w:p>
    <w:p w14:paraId="222253C3" w14:textId="77777777" w:rsidR="009D5595" w:rsidRPr="00F04168" w:rsidRDefault="009D5595" w:rsidP="009D5595">
      <w:pPr>
        <w:pStyle w:val="berschrift1"/>
        <w:tabs>
          <w:tab w:val="num" w:pos="360"/>
        </w:tabs>
        <w:ind w:left="360" w:hanging="360"/>
      </w:pPr>
      <w:r w:rsidRPr="00F04168">
        <w:t>Absagen wegen höherer Gewalt</w:t>
      </w:r>
    </w:p>
    <w:p w14:paraId="19F42680" w14:textId="0B2FB3A1" w:rsidR="009D5595" w:rsidRPr="000E2CAC" w:rsidRDefault="009D5595" w:rsidP="009D5595">
      <w:r>
        <w:t>Kommt es zu Absagen wegen höherer Gewalt (inkl. pandemiebedingten, evtl. auch kurzfristigen Absagen), ist dem unbedingt Folge zu leisten. In diesem Falle tragen alle Beteiligten (Veranstalter, Ausrichter</w:t>
      </w:r>
      <w:r w:rsidR="007D4326">
        <w:t xml:space="preserve"> und</w:t>
      </w:r>
      <w:r>
        <w:t xml:space="preserve"> Mannschaften) die bis dahin entstandenen Kosten selbst. </w:t>
      </w:r>
    </w:p>
    <w:p w14:paraId="7AAD44F9" w14:textId="36CDB1DF" w:rsidR="00211A66" w:rsidRDefault="00211A66" w:rsidP="00647FA9">
      <w:pPr>
        <w:pStyle w:val="berschrift1"/>
      </w:pPr>
      <w:r w:rsidRPr="00211A66">
        <w:t>Wirtschaftliche Angelegenheiten</w:t>
      </w:r>
    </w:p>
    <w:p w14:paraId="64EEB7F1" w14:textId="6E6B13C9" w:rsidR="0010756E" w:rsidRPr="00211A66" w:rsidRDefault="0010756E" w:rsidP="0035745A">
      <w:pPr>
        <w:pStyle w:val="berschrift2"/>
      </w:pPr>
      <w:r>
        <w:t>Zimmer</w:t>
      </w:r>
    </w:p>
    <w:p w14:paraId="33A26B81" w14:textId="31C779DE" w:rsidR="0010756E" w:rsidRDefault="0010756E" w:rsidP="0010756E">
      <w:pPr>
        <w:ind w:right="509"/>
        <w:jc w:val="both"/>
      </w:pPr>
      <w:r>
        <w:t xml:space="preserve">Der Ausrichter hat von Freitag bis Sonntag auf seine Kosten </w:t>
      </w:r>
      <w:r w:rsidR="001B374E">
        <w:t xml:space="preserve">für </w:t>
      </w:r>
      <w:r w:rsidR="00454751">
        <w:t>d</w:t>
      </w:r>
      <w:r w:rsidR="007D4326">
        <w:t>ie</w:t>
      </w:r>
      <w:r w:rsidR="00BB737B">
        <w:t xml:space="preserve"> </w:t>
      </w:r>
      <w:r w:rsidR="007D4326">
        <w:t>/</w:t>
      </w:r>
      <w:r w:rsidR="00BB737B">
        <w:t xml:space="preserve"> </w:t>
      </w:r>
      <w:r w:rsidR="007D4326">
        <w:t>d</w:t>
      </w:r>
      <w:r w:rsidR="00454751">
        <w:t>en Offizielle</w:t>
      </w:r>
      <w:r w:rsidR="007D4326">
        <w:t>/</w:t>
      </w:r>
      <w:r w:rsidR="00454751">
        <w:t xml:space="preserve">n </w:t>
      </w:r>
      <w:r w:rsidR="001B374E">
        <w:t xml:space="preserve">ein </w:t>
      </w:r>
      <w:r w:rsidR="003A6E92">
        <w:t>Einzelzimmer</w:t>
      </w:r>
      <w:r w:rsidR="001B374E">
        <w:t xml:space="preserve"> </w:t>
      </w:r>
      <w:r w:rsidR="00454751">
        <w:t xml:space="preserve">sowie </w:t>
      </w:r>
      <w:r w:rsidR="001B374E">
        <w:t>je</w:t>
      </w:r>
      <w:r w:rsidR="00454751">
        <w:t xml:space="preserve"> Meisterschaft </w:t>
      </w:r>
      <w:r w:rsidR="001B374E">
        <w:t>zwei</w:t>
      </w:r>
      <w:r w:rsidR="00454751">
        <w:t xml:space="preserve"> </w:t>
      </w:r>
      <w:r w:rsidR="007665FA">
        <w:t xml:space="preserve">weitere </w:t>
      </w:r>
      <w:r w:rsidR="003A6E92">
        <w:t>Einzelz</w:t>
      </w:r>
      <w:r w:rsidR="00454751">
        <w:t xml:space="preserve">immer </w:t>
      </w:r>
      <w:r w:rsidR="003A6E92">
        <w:t xml:space="preserve">für Schiedsrichter/innen </w:t>
      </w:r>
      <w:r w:rsidR="00454751">
        <w:t xml:space="preserve">(d.h. </w:t>
      </w:r>
      <w:r w:rsidR="001B374E">
        <w:t xml:space="preserve">z.B. U18m/w = 5 EZ) </w:t>
      </w:r>
      <w:r>
        <w:t xml:space="preserve">kostenfrei zur Verfügung zu stellen. Darüber hinaus hat der Ausrichter bis </w:t>
      </w:r>
      <w:r w:rsidR="003A6E92">
        <w:t>sieben</w:t>
      </w:r>
      <w:r>
        <w:t xml:space="preserve"> Tage vor der Veranstaltung </w:t>
      </w:r>
      <w:r w:rsidR="003A6E92">
        <w:t xml:space="preserve">je Meisterschaft zwei </w:t>
      </w:r>
      <w:r>
        <w:t xml:space="preserve">weitere </w:t>
      </w:r>
      <w:r w:rsidR="003A6E92">
        <w:t>Einzelzimmer</w:t>
      </w:r>
      <w:r>
        <w:t xml:space="preserve"> auf Abruf </w:t>
      </w:r>
      <w:r w:rsidRPr="2603DB0C">
        <w:rPr>
          <w:b/>
          <w:bCs/>
        </w:rPr>
        <w:t>gegen Bezahlung</w:t>
      </w:r>
      <w:r>
        <w:t xml:space="preserve"> vorzuhalten.</w:t>
      </w:r>
    </w:p>
    <w:p w14:paraId="643BFB11" w14:textId="77777777" w:rsidR="00211A66" w:rsidRPr="00211A66" w:rsidRDefault="00211A66" w:rsidP="0035745A">
      <w:pPr>
        <w:pStyle w:val="berschrift2"/>
      </w:pPr>
      <w:r w:rsidRPr="00211A66">
        <w:t>Meldegeld</w:t>
      </w:r>
    </w:p>
    <w:p w14:paraId="21F9ABD1" w14:textId="6900390F" w:rsidR="0025506B" w:rsidRPr="00211A66" w:rsidRDefault="00211A66" w:rsidP="00211A66">
      <w:r w:rsidRPr="0010756E">
        <w:t xml:space="preserve">Das Meldegeld der </w:t>
      </w:r>
      <w:r w:rsidR="000A52BE">
        <w:t xml:space="preserve">teilnehmenden </w:t>
      </w:r>
      <w:r w:rsidR="0010756E">
        <w:t>M</w:t>
      </w:r>
      <w:r w:rsidRPr="0010756E">
        <w:t>annschaften</w:t>
      </w:r>
      <w:r w:rsidR="00CE0E00">
        <w:t xml:space="preserve"> (gilt nicht für den Ausrichter)</w:t>
      </w:r>
      <w:r w:rsidRPr="0010756E">
        <w:t xml:space="preserve"> ist an den </w:t>
      </w:r>
      <w:r w:rsidR="00061FF6" w:rsidRPr="0010756E">
        <w:t>Veranstalter</w:t>
      </w:r>
      <w:r w:rsidRPr="0010756E">
        <w:t xml:space="preserve"> zu entrichten.</w:t>
      </w:r>
      <w:r w:rsidR="000A52BE">
        <w:t xml:space="preserve"> Der Ausrichter erhält 50 % der Meldegelder.</w:t>
      </w:r>
    </w:p>
    <w:p w14:paraId="7C49E86D" w14:textId="77777777" w:rsidR="00211A66" w:rsidRPr="00211A66" w:rsidRDefault="00211A66" w:rsidP="0035745A">
      <w:pPr>
        <w:pStyle w:val="berschrift2"/>
      </w:pPr>
      <w:r w:rsidRPr="00211A66">
        <w:t>Eintrittsgeld</w:t>
      </w:r>
    </w:p>
    <w:p w14:paraId="04E66D37" w14:textId="6F775CEC" w:rsidR="0010756E" w:rsidRDefault="0010756E" w:rsidP="0010756E">
      <w:pPr>
        <w:ind w:right="509"/>
        <w:jc w:val="both"/>
      </w:pPr>
      <w:r w:rsidRPr="001C1129">
        <w:t xml:space="preserve">Der Ausrichter bestimmt die Höhe der Eintrittspreise. </w:t>
      </w:r>
      <w:r>
        <w:t>Der Veranstalter empfiehlt einen Eintrittspreis von 3</w:t>
      </w:r>
      <w:r w:rsidR="00E9355B">
        <w:t>,00</w:t>
      </w:r>
      <w:r>
        <w:t xml:space="preserve"> € pro Tag bzw. 5</w:t>
      </w:r>
      <w:r w:rsidR="00E9355B">
        <w:t>,00</w:t>
      </w:r>
      <w:r>
        <w:t xml:space="preserve"> </w:t>
      </w:r>
      <w:r w:rsidR="003A6E92">
        <w:t xml:space="preserve">€ </w:t>
      </w:r>
      <w:r>
        <w:t xml:space="preserve">pro Wochenende zu erheben. </w:t>
      </w:r>
    </w:p>
    <w:p w14:paraId="1C082821" w14:textId="4E16B9A6" w:rsidR="0010756E" w:rsidRDefault="007665FA" w:rsidP="00E9355B">
      <w:pPr>
        <w:ind w:right="509"/>
        <w:jc w:val="both"/>
      </w:pPr>
      <w:r w:rsidRPr="00E9355B">
        <w:t xml:space="preserve">Sofern ein Eintrittsgeld erhoben wird, </w:t>
      </w:r>
      <w:r w:rsidR="003A6E92" w:rsidRPr="00E9355B">
        <w:t>erhält Faustball Deutschland</w:t>
      </w:r>
      <w:r w:rsidRPr="00E9355B">
        <w:t xml:space="preserve"> p</w:t>
      </w:r>
      <w:r w:rsidR="0010756E" w:rsidRPr="00E9355B">
        <w:t>ro verkaufter Eintrittskarte</w:t>
      </w:r>
      <w:r w:rsidRPr="00E9355B">
        <w:t xml:space="preserve"> (= je Tag)</w:t>
      </w:r>
      <w:r w:rsidR="0010756E" w:rsidRPr="00E9355B">
        <w:t xml:space="preserve"> 1</w:t>
      </w:r>
      <w:r w:rsidR="00E9355B" w:rsidRPr="00E9355B">
        <w:t>,00</w:t>
      </w:r>
      <w:r w:rsidR="0010756E" w:rsidRPr="00E9355B">
        <w:t xml:space="preserve"> €</w:t>
      </w:r>
      <w:r w:rsidR="0010756E">
        <w:t xml:space="preserve"> (inkl. 19 % MwSt.). Es ist ausdrücklich gestattet diesen Betrag auf der Eintrittskarte auszuweisen.</w:t>
      </w:r>
      <w:r w:rsidR="00E52DAC">
        <w:t xml:space="preserve"> </w:t>
      </w:r>
      <w:r w:rsidR="0010756E">
        <w:t>Der Ausrichter teilt Faustball Deutschland kurzfristig nach der Veranstaltung die Anzahl der verkauften Eintrittskarten mit. Faustball Deutschland stellt den Betrag anschließend in Rechnung.</w:t>
      </w:r>
    </w:p>
    <w:p w14:paraId="7FF82EF6" w14:textId="46ABE7A7" w:rsidR="0010756E" w:rsidRDefault="00E52DAC" w:rsidP="00E9355B">
      <w:pPr>
        <w:pStyle w:val="berschrift2"/>
      </w:pPr>
      <w:r>
        <w:t>Mannschaften und Ehrengäste</w:t>
      </w:r>
    </w:p>
    <w:p w14:paraId="0074BBB5" w14:textId="49248AF3" w:rsidR="00E52DAC" w:rsidRDefault="00E52DAC" w:rsidP="00E52DAC">
      <w:r w:rsidRPr="00211A66">
        <w:t xml:space="preserve">Jede Mannschaft erhält </w:t>
      </w:r>
      <w:r w:rsidR="003A6E92">
        <w:t>zwölf</w:t>
      </w:r>
      <w:r>
        <w:t xml:space="preserve"> kostenfreie Eintrittskarte (</w:t>
      </w:r>
      <w:r w:rsidR="003A6E92">
        <w:t>zehn</w:t>
      </w:r>
      <w:r>
        <w:t xml:space="preserve"> Spieler/innen und </w:t>
      </w:r>
      <w:r w:rsidR="003A6E92">
        <w:t>zwei</w:t>
      </w:r>
      <w:r>
        <w:t xml:space="preserve"> Betreuer/</w:t>
      </w:r>
      <w:r w:rsidRPr="00211A66">
        <w:t xml:space="preserve">innen). </w:t>
      </w:r>
    </w:p>
    <w:p w14:paraId="59FEF28E" w14:textId="77777777" w:rsidR="00E52DAC" w:rsidRPr="00063712" w:rsidRDefault="00E52DAC" w:rsidP="00E52DAC">
      <w:pPr>
        <w:ind w:right="509"/>
        <w:jc w:val="both"/>
        <w:rPr>
          <w:color w:val="000000"/>
        </w:rPr>
      </w:pPr>
      <w:r>
        <w:t xml:space="preserve">Präsidiumsmitglieder der IFA und EFA haben </w:t>
      </w:r>
      <w:r w:rsidRPr="1852F38D">
        <w:rPr>
          <w:color w:val="000000" w:themeColor="text1"/>
        </w:rPr>
        <w:t xml:space="preserve">mit Begleitung gegen Vorlage ihres Ausweises zu allen Faustballveranstaltungen kostenlosen Zutritt. </w:t>
      </w:r>
      <w:r>
        <w:t>Inhaber des DFBL/Faustball Deutschland Ausweises haben bei Deutschen Meisterschaften freien Zutritt im normalen Zuschauerbereich.</w:t>
      </w:r>
    </w:p>
    <w:p w14:paraId="658A6045" w14:textId="28009153" w:rsidR="0010756E" w:rsidRDefault="0010756E" w:rsidP="0010756E">
      <w:pPr>
        <w:ind w:right="509"/>
        <w:jc w:val="both"/>
      </w:pPr>
      <w:r w:rsidRPr="001C1129">
        <w:t>Die Nationaltrainer der A</w:t>
      </w:r>
      <w:r w:rsidR="003A6E92">
        <w:t>-</w:t>
      </w:r>
      <w:r w:rsidRPr="001C1129">
        <w:t>, B</w:t>
      </w:r>
      <w:r w:rsidR="003A6E92">
        <w:t>-</w:t>
      </w:r>
      <w:r w:rsidRPr="001C1129">
        <w:t xml:space="preserve"> und C-Kader haben (gegen Vorlage eines Ausweises) ebenfalls freien Eintritt. </w:t>
      </w:r>
    </w:p>
    <w:p w14:paraId="43D99EB6" w14:textId="3BCFF8DB" w:rsidR="0010756E" w:rsidRDefault="00E52DAC" w:rsidP="00211A66">
      <w:r>
        <w:t xml:space="preserve">Für Mannschaften und Ehrengäste ist keine Abgabe an Faustball </w:t>
      </w:r>
      <w:r w:rsidR="003A6E92">
        <w:t xml:space="preserve">Deutschland </w:t>
      </w:r>
      <w:r>
        <w:t xml:space="preserve">zu leisten. </w:t>
      </w:r>
    </w:p>
    <w:p w14:paraId="68487A06" w14:textId="24CE12DE" w:rsidR="00E52DAC" w:rsidRPr="004C2A01" w:rsidRDefault="00B47B88" w:rsidP="0035745A">
      <w:pPr>
        <w:pStyle w:val="berschrift2"/>
      </w:pPr>
      <w:r w:rsidRPr="004C2A01">
        <w:lastRenderedPageBreak/>
        <w:t>K</w:t>
      </w:r>
      <w:r w:rsidR="00E52DAC" w:rsidRPr="004C2A01">
        <w:t xml:space="preserve">osten </w:t>
      </w:r>
      <w:r w:rsidRPr="004C2A01">
        <w:t xml:space="preserve">Offizielle/r </w:t>
      </w:r>
      <w:r w:rsidR="00E52DAC" w:rsidRPr="004C2A01">
        <w:t>Schiedsrichter</w:t>
      </w:r>
      <w:r w:rsidRPr="004C2A01">
        <w:t>/innen</w:t>
      </w:r>
    </w:p>
    <w:p w14:paraId="51AFBD75" w14:textId="5B5A10F2" w:rsidR="0010756E" w:rsidRDefault="00E52DAC" w:rsidP="0010756E">
      <w:pPr>
        <w:ind w:right="509"/>
        <w:jc w:val="both"/>
      </w:pPr>
      <w:r w:rsidRPr="004C2A01">
        <w:t xml:space="preserve">Reisekosten </w:t>
      </w:r>
      <w:r w:rsidR="00B47B88" w:rsidRPr="004C2A01">
        <w:t xml:space="preserve">sowie Tage- oder Einsatzgeld </w:t>
      </w:r>
      <w:r w:rsidR="0010756E" w:rsidRPr="004C2A01">
        <w:t>für die</w:t>
      </w:r>
      <w:r w:rsidR="001303D2">
        <w:t xml:space="preserve"> </w:t>
      </w:r>
      <w:r w:rsidR="003A6E92" w:rsidRPr="004C2A01">
        <w:t>/</w:t>
      </w:r>
      <w:r w:rsidR="001303D2">
        <w:t xml:space="preserve"> </w:t>
      </w:r>
      <w:r w:rsidR="003A6E92" w:rsidRPr="004C2A01">
        <w:t>den Offizielle/n</w:t>
      </w:r>
      <w:r w:rsidR="0010756E" w:rsidRPr="004C2A01">
        <w:t xml:space="preserve"> trägt der Veranstalter.</w:t>
      </w:r>
    </w:p>
    <w:p w14:paraId="720046CD" w14:textId="6A62677A" w:rsidR="001303D2" w:rsidRPr="004C2A01" w:rsidRDefault="001303D2" w:rsidP="0010756E">
      <w:pPr>
        <w:ind w:right="509"/>
        <w:jc w:val="both"/>
      </w:pPr>
      <w:r>
        <w:t>Reise</w:t>
      </w:r>
      <w:r w:rsidRPr="004C2A01">
        <w:t xml:space="preserve">kosten sowie Einsatzgeld </w:t>
      </w:r>
      <w:r>
        <w:t>(pro Tag) für</w:t>
      </w:r>
      <w:r w:rsidRPr="004C2A01">
        <w:t xml:space="preserve"> die Schiedsrichter/innen</w:t>
      </w:r>
      <w:r>
        <w:t xml:space="preserve"> trägt der Ausrichter.</w:t>
      </w:r>
    </w:p>
    <w:p w14:paraId="506049B8" w14:textId="78F8D1E5" w:rsidR="00B47B88" w:rsidRPr="004C2A01" w:rsidRDefault="00B47B88" w:rsidP="0010756E">
      <w:pPr>
        <w:ind w:right="509"/>
        <w:jc w:val="both"/>
      </w:pPr>
      <w:r w:rsidRPr="004C2A01">
        <w:t xml:space="preserve">Der Ausrichter stellt eine kostenlose Verpflegung </w:t>
      </w:r>
      <w:r w:rsidR="001303D2">
        <w:t xml:space="preserve">für </w:t>
      </w:r>
      <w:r w:rsidR="001303D2" w:rsidRPr="004C2A01">
        <w:t>die</w:t>
      </w:r>
      <w:r w:rsidR="001303D2">
        <w:t xml:space="preserve"> </w:t>
      </w:r>
      <w:r w:rsidR="001303D2" w:rsidRPr="004C2A01">
        <w:t>/</w:t>
      </w:r>
      <w:r w:rsidR="001303D2">
        <w:t xml:space="preserve"> </w:t>
      </w:r>
      <w:r w:rsidR="001303D2" w:rsidRPr="004C2A01">
        <w:t xml:space="preserve">den Offizielle/n </w:t>
      </w:r>
      <w:r w:rsidR="001303D2">
        <w:t xml:space="preserve">und </w:t>
      </w:r>
      <w:r w:rsidR="001303D2" w:rsidRPr="004C2A01">
        <w:t>die Schiedsrichter/innen</w:t>
      </w:r>
      <w:r w:rsidR="001303D2">
        <w:t xml:space="preserve"> </w:t>
      </w:r>
      <w:r w:rsidRPr="004C2A01">
        <w:t>sicher.</w:t>
      </w:r>
    </w:p>
    <w:p w14:paraId="221FE699" w14:textId="3BDB5EA5" w:rsidR="00211A66" w:rsidRPr="00211A66" w:rsidRDefault="00211A66" w:rsidP="001B44EE">
      <w:pPr>
        <w:pStyle w:val="berschrift1"/>
      </w:pPr>
      <w:r w:rsidRPr="00211A66">
        <w:t>Veranstaltungsdaten</w:t>
      </w:r>
    </w:p>
    <w:p w14:paraId="3CDE43AA" w14:textId="3108853B" w:rsidR="00211A66" w:rsidRPr="00211A66" w:rsidRDefault="00211A66" w:rsidP="007472B2">
      <w:pPr>
        <w:pStyle w:val="Listenabsatz"/>
        <w:numPr>
          <w:ilvl w:val="0"/>
          <w:numId w:val="22"/>
        </w:numPr>
        <w:spacing w:before="360"/>
        <w:ind w:left="714" w:hanging="357"/>
        <w:contextualSpacing w:val="0"/>
      </w:pPr>
      <w:r w:rsidRPr="00211A66">
        <w:t>Saison</w:t>
      </w:r>
      <w:r w:rsidR="00341755">
        <w:t xml:space="preserve"> </w:t>
      </w:r>
      <w:r w:rsidR="00341755">
        <w:tab/>
      </w:r>
      <w:r w:rsidRPr="00211A66">
        <w:t>……</w:t>
      </w:r>
      <w:r w:rsidR="009E2893">
        <w:t>......</w:t>
      </w:r>
      <w:r w:rsidRPr="00211A66">
        <w:t>…………………</w:t>
      </w:r>
      <w:r w:rsidR="00A26906">
        <w:t>……….</w:t>
      </w:r>
    </w:p>
    <w:p w14:paraId="35D6A08F" w14:textId="7AA35B1D" w:rsidR="00211A66" w:rsidRPr="00211A66" w:rsidRDefault="00211A66" w:rsidP="007472B2">
      <w:pPr>
        <w:pStyle w:val="Listenabsatz"/>
        <w:numPr>
          <w:ilvl w:val="0"/>
          <w:numId w:val="22"/>
        </w:numPr>
        <w:spacing w:before="360"/>
        <w:ind w:left="714" w:hanging="357"/>
        <w:contextualSpacing w:val="0"/>
      </w:pPr>
      <w:r w:rsidRPr="00211A66">
        <w:t>Klasse</w:t>
      </w:r>
      <w:r w:rsidR="00341755">
        <w:t xml:space="preserve"> </w:t>
      </w:r>
      <w:r w:rsidR="00341755">
        <w:tab/>
      </w:r>
      <w:r w:rsidRPr="00211A66">
        <w:t>…………</w:t>
      </w:r>
      <w:r w:rsidR="009E2893">
        <w:t>......</w:t>
      </w:r>
      <w:r w:rsidRPr="00211A66">
        <w:t>……………</w:t>
      </w:r>
      <w:r w:rsidR="00A26906">
        <w:t>……….</w:t>
      </w:r>
    </w:p>
    <w:p w14:paraId="05DA5296" w14:textId="0171AF31" w:rsidR="00211A66" w:rsidRDefault="00211A66" w:rsidP="007472B2">
      <w:pPr>
        <w:pStyle w:val="Listenabsatz"/>
        <w:numPr>
          <w:ilvl w:val="0"/>
          <w:numId w:val="22"/>
        </w:numPr>
        <w:spacing w:before="360"/>
        <w:ind w:left="714" w:hanging="357"/>
        <w:contextualSpacing w:val="0"/>
      </w:pPr>
      <w:r w:rsidRPr="00211A66">
        <w:t>Datum</w:t>
      </w:r>
      <w:r w:rsidR="00341755">
        <w:t xml:space="preserve"> </w:t>
      </w:r>
      <w:r w:rsidRPr="00211A66">
        <w:tab/>
        <w:t>……………</w:t>
      </w:r>
      <w:r w:rsidR="009E2893">
        <w:t>......</w:t>
      </w:r>
      <w:r w:rsidRPr="00211A66">
        <w:t>…………</w:t>
      </w:r>
      <w:r w:rsidR="00A26906">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1A5134" w:rsidRPr="000657FA" w14:paraId="50B1BD27" w14:textId="77777777" w:rsidTr="000C05D9">
        <w:tc>
          <w:tcPr>
            <w:tcW w:w="4955" w:type="dxa"/>
          </w:tcPr>
          <w:p w14:paraId="7DE5DBF7" w14:textId="77777777" w:rsidR="001A5134" w:rsidRPr="001E54A0" w:rsidRDefault="001A5134" w:rsidP="0035745A">
            <w:pPr>
              <w:pStyle w:val="berschrift2"/>
              <w:outlineLvl w:val="1"/>
            </w:pPr>
            <w:r w:rsidRPr="001E54A0">
              <w:t>Anzahl Offizielle</w:t>
            </w:r>
          </w:p>
          <w:p w14:paraId="76348957" w14:textId="77777777" w:rsidR="001A5134" w:rsidRPr="001E54A0" w:rsidRDefault="001A5134" w:rsidP="001A5134">
            <w:pPr>
              <w:tabs>
                <w:tab w:val="left" w:pos="709"/>
                <w:tab w:val="left" w:pos="2268"/>
              </w:tabs>
            </w:pPr>
            <w:r w:rsidRPr="001E54A0">
              <w:t>Halle:</w:t>
            </w:r>
            <w:r w:rsidRPr="001E54A0">
              <w:tab/>
            </w:r>
            <w:r w:rsidRPr="001E54A0">
              <w:tab/>
              <w:t>1</w:t>
            </w:r>
          </w:p>
          <w:p w14:paraId="09260C92" w14:textId="79AA46DA" w:rsidR="001A5134" w:rsidRPr="001E54A0" w:rsidRDefault="001A5134" w:rsidP="001E54A0">
            <w:pPr>
              <w:tabs>
                <w:tab w:val="left" w:pos="2268"/>
              </w:tabs>
            </w:pPr>
            <w:r w:rsidRPr="001E54A0">
              <w:t xml:space="preserve">Feld: </w:t>
            </w:r>
            <w:r w:rsidRPr="001E54A0">
              <w:tab/>
            </w:r>
            <w:r w:rsidR="00A26906" w:rsidRPr="001E54A0">
              <w:t>1</w:t>
            </w:r>
          </w:p>
        </w:tc>
        <w:tc>
          <w:tcPr>
            <w:tcW w:w="4956" w:type="dxa"/>
          </w:tcPr>
          <w:p w14:paraId="28EAB442" w14:textId="1993D435" w:rsidR="001A5134" w:rsidRPr="001E54A0" w:rsidRDefault="001A5134" w:rsidP="0035745A">
            <w:pPr>
              <w:pStyle w:val="berschrift2"/>
              <w:outlineLvl w:val="1"/>
            </w:pPr>
            <w:r w:rsidRPr="001E54A0">
              <w:t>Anzahl Schiedsrichter</w:t>
            </w:r>
            <w:r w:rsidR="00A26906" w:rsidRPr="001E54A0">
              <w:t>/innen</w:t>
            </w:r>
          </w:p>
          <w:p w14:paraId="28FC2E21" w14:textId="6D826128" w:rsidR="00663C2E" w:rsidRDefault="001A5134" w:rsidP="000C05D9">
            <w:pPr>
              <w:tabs>
                <w:tab w:val="left" w:pos="709"/>
                <w:tab w:val="left" w:pos="2268"/>
              </w:tabs>
            </w:pPr>
            <w:r w:rsidRPr="001E54A0">
              <w:t>Halle:</w:t>
            </w:r>
            <w:r w:rsidRPr="001E54A0">
              <w:tab/>
            </w:r>
            <w:r w:rsidRPr="001E54A0">
              <w:tab/>
            </w:r>
            <w:r w:rsidR="00663C2E">
              <w:t>3</w:t>
            </w:r>
          </w:p>
          <w:p w14:paraId="4F1212AE" w14:textId="4C5C1E3E" w:rsidR="001A5134" w:rsidRPr="001E54A0" w:rsidRDefault="00D97C87" w:rsidP="000C05D9">
            <w:pPr>
              <w:tabs>
                <w:tab w:val="left" w:pos="709"/>
                <w:tab w:val="left" w:pos="2275"/>
              </w:tabs>
            </w:pPr>
            <w:r>
              <w:t>U12</w:t>
            </w:r>
            <w:r w:rsidR="000C05D9">
              <w:t>:</w:t>
            </w:r>
            <w:r w:rsidR="000C05D9">
              <w:tab/>
            </w:r>
            <w:r w:rsidR="000C05D9">
              <w:tab/>
            </w:r>
            <w:r w:rsidR="00A26906" w:rsidRPr="001E54A0">
              <w:t>2 pro Spielfeld</w:t>
            </w:r>
          </w:p>
          <w:p w14:paraId="13BCE534" w14:textId="21755B78" w:rsidR="00E12ECB" w:rsidRPr="000657FA" w:rsidRDefault="001A5134" w:rsidP="00A26906">
            <w:pPr>
              <w:tabs>
                <w:tab w:val="left" w:pos="709"/>
                <w:tab w:val="left" w:pos="2268"/>
              </w:tabs>
              <w:rPr>
                <w:highlight w:val="yellow"/>
              </w:rPr>
            </w:pPr>
            <w:r w:rsidRPr="001E54A0">
              <w:t>Feld:</w:t>
            </w:r>
            <w:r w:rsidRPr="001E54A0">
              <w:tab/>
            </w:r>
            <w:r w:rsidRPr="001E54A0">
              <w:tab/>
            </w:r>
            <w:r w:rsidR="00A26906" w:rsidRPr="001E54A0">
              <w:t>2 pro Spielfeld</w:t>
            </w:r>
          </w:p>
        </w:tc>
      </w:tr>
      <w:tr w:rsidR="001A5134" w:rsidRPr="000657FA" w14:paraId="4E490F54" w14:textId="77777777" w:rsidTr="000C05D9">
        <w:tc>
          <w:tcPr>
            <w:tcW w:w="4955" w:type="dxa"/>
          </w:tcPr>
          <w:p w14:paraId="1C5897B2" w14:textId="77777777" w:rsidR="001A5134" w:rsidRPr="001E54A0" w:rsidRDefault="001A5134" w:rsidP="0035745A">
            <w:pPr>
              <w:pStyle w:val="berschrift2"/>
              <w:outlineLvl w:val="1"/>
            </w:pPr>
            <w:bookmarkStart w:id="3" w:name="_Ref70535729"/>
            <w:r w:rsidRPr="001E54A0">
              <w:t>Anzahl Felder</w:t>
            </w:r>
            <w:bookmarkEnd w:id="3"/>
          </w:p>
          <w:p w14:paraId="0DC05152" w14:textId="5DB2C48E" w:rsidR="001A5134" w:rsidRDefault="001A5134" w:rsidP="000C05D9">
            <w:pPr>
              <w:tabs>
                <w:tab w:val="left" w:pos="709"/>
                <w:tab w:val="left" w:pos="2268"/>
              </w:tabs>
            </w:pPr>
            <w:r w:rsidRPr="001E54A0">
              <w:t>Halle:</w:t>
            </w:r>
            <w:r w:rsidRPr="001E54A0">
              <w:tab/>
            </w:r>
            <w:r w:rsidRPr="001E54A0">
              <w:tab/>
              <w:t>1</w:t>
            </w:r>
            <w:r w:rsidR="001E54A0">
              <w:t xml:space="preserve"> (außer U12)</w:t>
            </w:r>
          </w:p>
          <w:p w14:paraId="25FC7F79" w14:textId="67020887" w:rsidR="001E54A0" w:rsidRDefault="001A5134" w:rsidP="000C05D9">
            <w:pPr>
              <w:tabs>
                <w:tab w:val="left" w:pos="709"/>
                <w:tab w:val="left" w:pos="2268"/>
                <w:tab w:val="center" w:pos="3013"/>
              </w:tabs>
              <w:ind w:right="31"/>
            </w:pPr>
            <w:r w:rsidRPr="001E54A0">
              <w:t>Feld:</w:t>
            </w:r>
            <w:r w:rsidRPr="001E54A0">
              <w:tab/>
            </w:r>
            <w:r w:rsidR="001E54A0">
              <w:tab/>
              <w:t>2 je Altersklasse</w:t>
            </w:r>
          </w:p>
          <w:p w14:paraId="67F1D511" w14:textId="6D03F85E" w:rsidR="001A5134" w:rsidRPr="000657FA" w:rsidRDefault="001E54A0" w:rsidP="000C05D9">
            <w:pPr>
              <w:tabs>
                <w:tab w:val="left" w:pos="709"/>
                <w:tab w:val="left" w:pos="2268"/>
                <w:tab w:val="center" w:pos="3013"/>
              </w:tabs>
              <w:rPr>
                <w:highlight w:val="yellow"/>
              </w:rPr>
            </w:pPr>
            <w:r>
              <w:t xml:space="preserve">U12/16 </w:t>
            </w:r>
            <w:r w:rsidR="000C05D9">
              <w:t>(</w:t>
            </w:r>
            <w:r>
              <w:t>min.</w:t>
            </w:r>
            <w:r w:rsidR="000C05D9">
              <w:t>)</w:t>
            </w:r>
            <w:r w:rsidR="000C05D9">
              <w:tab/>
            </w:r>
            <w:r>
              <w:t>3 je Altersklasse</w:t>
            </w:r>
          </w:p>
        </w:tc>
        <w:tc>
          <w:tcPr>
            <w:tcW w:w="4956" w:type="dxa"/>
          </w:tcPr>
          <w:p w14:paraId="4A554259" w14:textId="77777777" w:rsidR="001E54A0" w:rsidRPr="001E54A0" w:rsidRDefault="001E54A0" w:rsidP="0035745A">
            <w:pPr>
              <w:pStyle w:val="berschrift2"/>
              <w:outlineLvl w:val="1"/>
            </w:pPr>
            <w:r w:rsidRPr="001E54A0">
              <w:t>Meldegeld</w:t>
            </w:r>
          </w:p>
          <w:p w14:paraId="43DF2FF1" w14:textId="48DC4320" w:rsidR="001E54A0" w:rsidRPr="001E54A0" w:rsidRDefault="001E54A0" w:rsidP="001E54A0">
            <w:pPr>
              <w:tabs>
                <w:tab w:val="right" w:pos="3119"/>
              </w:tabs>
            </w:pPr>
            <w:r w:rsidRPr="001E54A0">
              <w:t xml:space="preserve">je Mannschaft </w:t>
            </w:r>
          </w:p>
          <w:p w14:paraId="643F01B2" w14:textId="77777777" w:rsidR="001E54A0" w:rsidRPr="001E54A0" w:rsidRDefault="001E54A0" w:rsidP="001E54A0">
            <w:pPr>
              <w:tabs>
                <w:tab w:val="right" w:pos="3119"/>
              </w:tabs>
            </w:pPr>
            <w:r w:rsidRPr="001E54A0">
              <w:t>Senioren:</w:t>
            </w:r>
            <w:r w:rsidRPr="001E54A0">
              <w:tab/>
              <w:t>105,00 €</w:t>
            </w:r>
          </w:p>
          <w:p w14:paraId="4387DD7E" w14:textId="3CF6C986" w:rsidR="00AB72D4" w:rsidRPr="00573BC6" w:rsidRDefault="001E54A0" w:rsidP="001E54A0">
            <w:pPr>
              <w:tabs>
                <w:tab w:val="right" w:pos="3119"/>
              </w:tabs>
            </w:pPr>
            <w:r w:rsidRPr="001E54A0">
              <w:t>Jugend:</w:t>
            </w:r>
            <w:r w:rsidRPr="001E54A0">
              <w:tab/>
              <w:t>80,00 €</w:t>
            </w:r>
          </w:p>
        </w:tc>
      </w:tr>
    </w:tbl>
    <w:p w14:paraId="43AC7286" w14:textId="77777777" w:rsidR="00AB72D4" w:rsidRDefault="00AB72D4">
      <w:r>
        <w:rPr>
          <w:b/>
        </w:rPr>
        <w:br w:type="page"/>
      </w:r>
    </w:p>
    <w:p w14:paraId="1CB2B844" w14:textId="2B6F1239" w:rsidR="00211A66" w:rsidRPr="00211A66" w:rsidRDefault="00211A66" w:rsidP="00E12ECB">
      <w:pPr>
        <w:pStyle w:val="berschrift1"/>
      </w:pPr>
      <w:r w:rsidRPr="00211A66">
        <w:lastRenderedPageBreak/>
        <w:t>Vertragspartner</w:t>
      </w:r>
    </w:p>
    <w:p w14:paraId="0F53BBE2" w14:textId="77777777" w:rsidR="00211A66" w:rsidRPr="00211A66" w:rsidRDefault="00211A66" w:rsidP="0035745A">
      <w:pPr>
        <w:pStyle w:val="berschrift2"/>
      </w:pPr>
      <w:r w:rsidRPr="00211A66">
        <w:t>Veranstalter:</w:t>
      </w:r>
    </w:p>
    <w:p w14:paraId="1A5B82E7" w14:textId="62F31025" w:rsidR="00211A66" w:rsidRPr="00BE3648" w:rsidRDefault="002E26E8" w:rsidP="004F1890">
      <w:pPr>
        <w:tabs>
          <w:tab w:val="left" w:pos="5103"/>
        </w:tabs>
        <w:rPr>
          <w:b/>
        </w:rPr>
      </w:pPr>
      <w:r>
        <w:rPr>
          <w:b/>
        </w:rPr>
        <w:t xml:space="preserve">Faustball Deutschland e.V. </w:t>
      </w:r>
      <w:r>
        <w:rPr>
          <w:b/>
        </w:rPr>
        <w:br/>
      </w:r>
      <w:r w:rsidR="00B5059B">
        <w:t>Katharinenstraße 1-3</w:t>
      </w:r>
      <w:r w:rsidR="002435E6">
        <w:br/>
      </w:r>
      <w:r w:rsidR="00B5059B">
        <w:t>04109 Leipzig</w:t>
      </w:r>
    </w:p>
    <w:p w14:paraId="43B99B6E" w14:textId="77777777" w:rsidR="00341755" w:rsidRPr="002435E6" w:rsidRDefault="00341755" w:rsidP="004F1890">
      <w:pPr>
        <w:tabs>
          <w:tab w:val="left" w:pos="5103"/>
        </w:tabs>
        <w:rPr>
          <w:sz w:val="20"/>
        </w:rPr>
      </w:pPr>
      <w:r w:rsidRPr="002435E6">
        <w:rPr>
          <w:sz w:val="20"/>
        </w:rPr>
        <w:t xml:space="preserve">Bankverbindung: </w:t>
      </w:r>
      <w:r w:rsidR="002435E6" w:rsidRPr="002435E6">
        <w:rPr>
          <w:sz w:val="20"/>
        </w:rPr>
        <w:t>Landessparkasse zu Oldenburg, IBAN: DE67 2805 0100 0001 3435 57, BIC: SLZODE22</w:t>
      </w:r>
    </w:p>
    <w:p w14:paraId="71596D85" w14:textId="77777777" w:rsidR="002E26E8" w:rsidRPr="000E2CAC" w:rsidRDefault="002E26E8" w:rsidP="002E26E8">
      <w:pPr>
        <w:tabs>
          <w:tab w:val="left" w:pos="5103"/>
        </w:tabs>
      </w:pPr>
      <w:r>
        <w:t>auf Grund eines Vorstandsbeschlusses in diesem Fall v</w:t>
      </w:r>
      <w:r w:rsidRPr="000E2CAC">
        <w:t>ertreten durch:</w:t>
      </w:r>
    </w:p>
    <w:p w14:paraId="3378C81F" w14:textId="69220748" w:rsidR="00211A66" w:rsidRPr="00211A66" w:rsidRDefault="002E26E8" w:rsidP="00BE3648">
      <w:r>
        <w:rPr>
          <w:b/>
        </w:rPr>
        <w:t>Spielausschuss</w:t>
      </w:r>
      <w:r w:rsidRPr="00107DCF">
        <w:rPr>
          <w:b/>
        </w:rPr>
        <w:t xml:space="preserve">mitglied </w:t>
      </w:r>
      <w:r w:rsidR="00211A66" w:rsidRPr="00107DCF">
        <w:rPr>
          <w:b/>
        </w:rPr>
        <w:t>Senioren</w:t>
      </w:r>
      <w:r w:rsidR="00211A66" w:rsidRPr="00211A66">
        <w:tab/>
      </w:r>
      <w:r w:rsidR="005828D3">
        <w:tab/>
      </w:r>
      <w:r w:rsidR="005828D3">
        <w:tab/>
      </w:r>
      <w:r>
        <w:rPr>
          <w:b/>
        </w:rPr>
        <w:t>Spielausschussmitglied</w:t>
      </w:r>
      <w:r w:rsidRPr="00107DCF">
        <w:rPr>
          <w:b/>
        </w:rPr>
        <w:t xml:space="preserve"> </w:t>
      </w:r>
      <w:r w:rsidR="00211A66" w:rsidRPr="00107DCF">
        <w:rPr>
          <w:b/>
        </w:rPr>
        <w:t>Jugend</w:t>
      </w:r>
      <w:r w:rsidR="00107DCF">
        <w:br/>
      </w:r>
      <w:r>
        <w:t>Wolfgang Eger</w:t>
      </w:r>
      <w:r w:rsidR="00211A66" w:rsidRPr="00211A66">
        <w:tab/>
      </w:r>
      <w:r w:rsidR="007034AF">
        <w:tab/>
      </w:r>
      <w:r w:rsidR="007034AF">
        <w:tab/>
      </w:r>
      <w:r w:rsidR="007034AF">
        <w:tab/>
      </w:r>
      <w:r w:rsidR="007034AF">
        <w:tab/>
      </w:r>
      <w:r w:rsidR="00211A66" w:rsidRPr="00211A66">
        <w:t>Markus Knodel</w:t>
      </w:r>
      <w:r w:rsidR="00107DCF">
        <w:br/>
      </w:r>
      <w:r w:rsidR="007034AF" w:rsidRPr="001E54A0">
        <w:rPr>
          <w:color w:val="000000" w:themeColor="text1"/>
          <w:lang w:eastAsia="de-DE"/>
        </w:rPr>
        <w:t>Jahnstr</w:t>
      </w:r>
      <w:r w:rsidR="001E54A0" w:rsidRPr="001E54A0">
        <w:rPr>
          <w:color w:val="000000" w:themeColor="text1"/>
          <w:lang w:eastAsia="de-DE"/>
        </w:rPr>
        <w:t>aße</w:t>
      </w:r>
      <w:r w:rsidR="007034AF" w:rsidRPr="001E54A0">
        <w:rPr>
          <w:color w:val="000000" w:themeColor="text1"/>
          <w:lang w:eastAsia="de-DE"/>
        </w:rPr>
        <w:t xml:space="preserve"> 3</w:t>
      </w:r>
      <w:r w:rsidR="00211A66" w:rsidRPr="001E54A0">
        <w:rPr>
          <w:color w:val="000000" w:themeColor="text1"/>
        </w:rPr>
        <w:tab/>
      </w:r>
      <w:r w:rsidR="007034AF" w:rsidRPr="001E54A0">
        <w:rPr>
          <w:color w:val="000000" w:themeColor="text1"/>
        </w:rPr>
        <w:tab/>
      </w:r>
      <w:r w:rsidR="007034AF" w:rsidRPr="001E54A0">
        <w:rPr>
          <w:color w:val="000000" w:themeColor="text1"/>
        </w:rPr>
        <w:tab/>
      </w:r>
      <w:r w:rsidR="007034AF" w:rsidRPr="001E54A0">
        <w:rPr>
          <w:color w:val="000000" w:themeColor="text1"/>
        </w:rPr>
        <w:tab/>
      </w:r>
      <w:r w:rsidR="007034AF" w:rsidRPr="001E54A0">
        <w:rPr>
          <w:color w:val="000000" w:themeColor="text1"/>
        </w:rPr>
        <w:tab/>
      </w:r>
      <w:r w:rsidR="007034AF" w:rsidRPr="001E54A0">
        <w:rPr>
          <w:color w:val="000000" w:themeColor="text1"/>
        </w:rPr>
        <w:tab/>
      </w:r>
      <w:r w:rsidR="00B5059B">
        <w:rPr>
          <w:color w:val="000000" w:themeColor="text1"/>
        </w:rPr>
        <w:t>Brahmsweg 2</w:t>
      </w:r>
      <w:r w:rsidR="00107DCF" w:rsidRPr="001E54A0">
        <w:rPr>
          <w:color w:val="000000" w:themeColor="text1"/>
        </w:rPr>
        <w:br/>
      </w:r>
      <w:r w:rsidR="007034AF" w:rsidRPr="001E54A0">
        <w:rPr>
          <w:color w:val="000000" w:themeColor="text1"/>
          <w:lang w:eastAsia="de-DE"/>
        </w:rPr>
        <w:t>97340 Segnitz</w:t>
      </w:r>
      <w:r w:rsidR="007034AF" w:rsidRPr="001E54A0" w:rsidDel="007034AF">
        <w:rPr>
          <w:color w:val="000000" w:themeColor="text1"/>
        </w:rPr>
        <w:t xml:space="preserve"> </w:t>
      </w:r>
      <w:r w:rsidR="00211A66" w:rsidRPr="00211A66">
        <w:tab/>
      </w:r>
      <w:r w:rsidR="007034AF">
        <w:tab/>
      </w:r>
      <w:r w:rsidR="007034AF">
        <w:tab/>
      </w:r>
      <w:r w:rsidR="007034AF">
        <w:tab/>
      </w:r>
      <w:r w:rsidR="007034AF">
        <w:tab/>
      </w:r>
      <w:r w:rsidR="00211A66" w:rsidRPr="00211A66">
        <w:t>71665 Vaihingen/Enz</w:t>
      </w:r>
      <w:r w:rsidR="007034AF">
        <w:br/>
      </w:r>
      <w:r w:rsidR="001E54A0">
        <w:t>Mobil: 0160</w:t>
      </w:r>
      <w:r w:rsidR="00AB72D4">
        <w:t>/</w:t>
      </w:r>
      <w:r w:rsidR="001E54A0">
        <w:t>2880994</w:t>
      </w:r>
      <w:r w:rsidR="001E54A0">
        <w:tab/>
      </w:r>
      <w:r w:rsidR="001E54A0">
        <w:tab/>
      </w:r>
      <w:r w:rsidR="001E54A0">
        <w:tab/>
      </w:r>
      <w:r w:rsidR="007034AF">
        <w:tab/>
      </w:r>
      <w:r w:rsidR="007034AF">
        <w:tab/>
      </w:r>
      <w:r w:rsidR="001E54A0">
        <w:t>M</w:t>
      </w:r>
      <w:r w:rsidR="00107DCF" w:rsidRPr="00211A66">
        <w:t>obil: 0171/4192756</w:t>
      </w:r>
      <w:r w:rsidR="007034AF">
        <w:br/>
      </w:r>
      <w:r w:rsidR="00211A66" w:rsidRPr="00211A66">
        <w:t xml:space="preserve">E-Mail: </w:t>
      </w:r>
      <w:hyperlink r:id="rId13" w:history="1">
        <w:r w:rsidR="00AB72D4" w:rsidRPr="00CC296B">
          <w:rPr>
            <w:rStyle w:val="Hyperlink"/>
          </w:rPr>
          <w:t>wolfgang.eger@faustball.de</w:t>
        </w:r>
      </w:hyperlink>
      <w:r w:rsidR="00211A66" w:rsidRPr="00211A66">
        <w:tab/>
      </w:r>
      <w:r w:rsidR="007034AF">
        <w:tab/>
      </w:r>
      <w:r w:rsidR="00AB72D4">
        <w:tab/>
      </w:r>
      <w:r w:rsidR="00211A66" w:rsidRPr="00211A66">
        <w:t xml:space="preserve">E-Mail: </w:t>
      </w:r>
      <w:hyperlink r:id="rId14" w:history="1">
        <w:r w:rsidR="00AB72D4" w:rsidRPr="00CC296B">
          <w:rPr>
            <w:rStyle w:val="Hyperlink"/>
          </w:rPr>
          <w:t>markus.knodel@faustball.de</w:t>
        </w:r>
      </w:hyperlink>
      <w:r w:rsidR="007034AF">
        <w:t xml:space="preserve"> </w:t>
      </w:r>
    </w:p>
    <w:p w14:paraId="3BA21B90" w14:textId="77777777" w:rsidR="00211A66" w:rsidRDefault="00211A66" w:rsidP="0035745A">
      <w:pPr>
        <w:pStyle w:val="berschrift2"/>
      </w:pPr>
      <w:r w:rsidRPr="00211A66">
        <w:t>Ausrichter:</w:t>
      </w:r>
    </w:p>
    <w:p w14:paraId="55083608" w14:textId="24431802" w:rsidR="002435E6" w:rsidRPr="002435E6" w:rsidRDefault="00AB72D4" w:rsidP="00AB72D4">
      <w:pPr>
        <w:tabs>
          <w:tab w:val="left" w:pos="1418"/>
          <w:tab w:val="left" w:pos="4536"/>
          <w:tab w:val="left" w:pos="5103"/>
        </w:tabs>
        <w:spacing w:after="0"/>
      </w:pPr>
      <w:r>
        <w:t>Verein</w:t>
      </w:r>
      <w:r w:rsidRPr="00211A66">
        <w:t>:</w:t>
      </w:r>
      <w:r>
        <w:tab/>
      </w:r>
      <w:r w:rsidRPr="00211A66">
        <w:t>…………………………................</w:t>
      </w:r>
      <w:r w:rsidR="002435E6">
        <w:tab/>
        <w:t>Vertreten durch:</w:t>
      </w:r>
    </w:p>
    <w:p w14:paraId="370DBF20" w14:textId="54079A08" w:rsidR="00211A66" w:rsidRPr="00211A66" w:rsidRDefault="00AB72D4" w:rsidP="001A5134">
      <w:pPr>
        <w:tabs>
          <w:tab w:val="left" w:pos="1418"/>
          <w:tab w:val="left" w:pos="5103"/>
        </w:tabs>
        <w:spacing w:before="240"/>
      </w:pPr>
      <w:r>
        <w:t>Straße</w:t>
      </w:r>
      <w:r w:rsidR="00211A66" w:rsidRPr="00211A66">
        <w:t>:</w:t>
      </w:r>
      <w:r>
        <w:tab/>
      </w:r>
      <w:r w:rsidR="001A5134" w:rsidRPr="00211A66">
        <w:t>…………………………................</w:t>
      </w:r>
      <w:r w:rsidR="002435E6">
        <w:tab/>
      </w:r>
      <w:r w:rsidR="002435E6" w:rsidRPr="00211A66">
        <w:t>Name:</w:t>
      </w:r>
      <w:r w:rsidR="002435E6" w:rsidRPr="00211A66">
        <w:tab/>
        <w:t>…………………………................</w:t>
      </w:r>
    </w:p>
    <w:p w14:paraId="256A0FE2" w14:textId="1FBB36C6" w:rsidR="002435E6" w:rsidRPr="00211A66" w:rsidRDefault="00AB72D4" w:rsidP="001A5134">
      <w:pPr>
        <w:tabs>
          <w:tab w:val="left" w:pos="1418"/>
          <w:tab w:val="left" w:pos="5103"/>
        </w:tabs>
        <w:spacing w:before="240"/>
      </w:pPr>
      <w:r>
        <w:t>PLZ/Ort:</w:t>
      </w:r>
      <w:r>
        <w:tab/>
      </w:r>
      <w:r w:rsidRPr="00211A66">
        <w:t>…………………………................</w:t>
      </w:r>
      <w:r>
        <w:tab/>
      </w:r>
      <w:r w:rsidR="002435E6" w:rsidRPr="00211A66">
        <w:t>Straße:</w:t>
      </w:r>
      <w:r w:rsidR="002435E6" w:rsidRPr="00211A66">
        <w:tab/>
        <w:t>……………………………………..</w:t>
      </w:r>
    </w:p>
    <w:p w14:paraId="70F02219" w14:textId="40BD1CFD" w:rsidR="002435E6" w:rsidRPr="00211A66" w:rsidRDefault="001A5134" w:rsidP="001A5134">
      <w:pPr>
        <w:tabs>
          <w:tab w:val="left" w:pos="1418"/>
          <w:tab w:val="left" w:pos="5103"/>
        </w:tabs>
        <w:spacing w:before="240"/>
      </w:pPr>
      <w:r>
        <w:t xml:space="preserve">Sportstätte: </w:t>
      </w:r>
      <w:r w:rsidR="002435E6">
        <w:tab/>
      </w:r>
      <w:r w:rsidRPr="00211A66">
        <w:t>…………………………................</w:t>
      </w:r>
      <w:r>
        <w:tab/>
      </w:r>
      <w:r w:rsidR="002435E6" w:rsidRPr="00211A66">
        <w:t>PLZ/Ort:</w:t>
      </w:r>
      <w:r w:rsidR="002435E6" w:rsidRPr="00211A66">
        <w:tab/>
        <w:t>……………………………………..</w:t>
      </w:r>
    </w:p>
    <w:p w14:paraId="4759007C" w14:textId="7734E4B0" w:rsidR="00211A66" w:rsidRPr="00211A66" w:rsidRDefault="001A5134" w:rsidP="001A5134">
      <w:pPr>
        <w:tabs>
          <w:tab w:val="left" w:pos="1418"/>
          <w:tab w:val="left" w:pos="5103"/>
        </w:tabs>
        <w:spacing w:before="240"/>
      </w:pPr>
      <w:r>
        <w:t>Straße:</w:t>
      </w:r>
      <w:r>
        <w:tab/>
      </w:r>
      <w:r w:rsidRPr="00211A66">
        <w:t>…………………………................</w:t>
      </w:r>
      <w:r w:rsidR="002435E6">
        <w:tab/>
      </w:r>
      <w:r w:rsidR="00211A66" w:rsidRPr="00211A66">
        <w:t>Telefon:</w:t>
      </w:r>
      <w:r w:rsidR="00211A66" w:rsidRPr="00211A66">
        <w:tab/>
        <w:t>……………………………………..</w:t>
      </w:r>
    </w:p>
    <w:p w14:paraId="3C746200" w14:textId="11333E23" w:rsidR="00211A66" w:rsidRDefault="001A5134" w:rsidP="001A5134">
      <w:pPr>
        <w:tabs>
          <w:tab w:val="left" w:pos="1418"/>
          <w:tab w:val="left" w:pos="5103"/>
        </w:tabs>
        <w:spacing w:before="240"/>
      </w:pPr>
      <w:r>
        <w:t>PLZ/Ort:</w:t>
      </w:r>
      <w:r>
        <w:tab/>
      </w:r>
      <w:r w:rsidRPr="00211A66">
        <w:t>…………………………................</w:t>
      </w:r>
      <w:r w:rsidR="002435E6">
        <w:tab/>
      </w:r>
      <w:r w:rsidR="00211A66" w:rsidRPr="00211A66">
        <w:t>E-Mail:</w:t>
      </w:r>
      <w:r w:rsidR="00211A66" w:rsidRPr="00211A66">
        <w:tab/>
        <w:t>……………………………………..</w:t>
      </w:r>
    </w:p>
    <w:p w14:paraId="57E06261" w14:textId="77777777" w:rsidR="00211A66" w:rsidRPr="00211A66" w:rsidRDefault="00211A66" w:rsidP="00107DCF">
      <w:pPr>
        <w:pStyle w:val="berschrift1"/>
      </w:pPr>
      <w:r w:rsidRPr="00211A66">
        <w:t>Schlussbestimmung</w:t>
      </w:r>
    </w:p>
    <w:p w14:paraId="562B0EE9" w14:textId="77777777" w:rsidR="00211A66" w:rsidRPr="00211A66" w:rsidRDefault="00211A66" w:rsidP="00107DCF">
      <w:pPr>
        <w:pStyle w:val="Listenabsatz"/>
        <w:numPr>
          <w:ilvl w:val="0"/>
          <w:numId w:val="19"/>
        </w:numPr>
      </w:pPr>
      <w:r w:rsidRPr="00211A66">
        <w:t>Mit der gegenseitigen Unterzeichnung dieser Vereinbarung wird die Option der Vergabe der Meisterschaft endgültig.</w:t>
      </w:r>
    </w:p>
    <w:p w14:paraId="4CE7DB28" w14:textId="77777777" w:rsidR="00211A66" w:rsidRPr="00211A66" w:rsidRDefault="00211A66" w:rsidP="00107DCF">
      <w:pPr>
        <w:pStyle w:val="Listenabsatz"/>
        <w:numPr>
          <w:ilvl w:val="0"/>
          <w:numId w:val="19"/>
        </w:numPr>
      </w:pPr>
      <w:r w:rsidRPr="00211A66">
        <w:t>Der Ausrichter nimmt die Ausrichtung unter Anerkennung der vorstehenden Voraussetzungen an und verpflichtet sich, für die Vorbereitungen und Durchführung der Meisterschaft Sorge zu tragen.</w:t>
      </w:r>
    </w:p>
    <w:p w14:paraId="75CF778D" w14:textId="77777777" w:rsidR="00211A66" w:rsidRPr="00211A66" w:rsidRDefault="00211A66" w:rsidP="00107DCF">
      <w:pPr>
        <w:pStyle w:val="Listenabsatz"/>
        <w:numPr>
          <w:ilvl w:val="0"/>
          <w:numId w:val="19"/>
        </w:numPr>
      </w:pPr>
      <w:r w:rsidRPr="00211A66">
        <w:t xml:space="preserve">Wenn der Ausrichter </w:t>
      </w:r>
      <w:r w:rsidR="000B790E">
        <w:t>die</w:t>
      </w:r>
      <w:r w:rsidRPr="00211A66">
        <w:t xml:space="preserve"> Ausfertigung unterschrieben zurückerhält, kommt der Vertrag zustande.</w:t>
      </w:r>
    </w:p>
    <w:p w14:paraId="332A5D40" w14:textId="11FE7869" w:rsidR="00211A66" w:rsidRDefault="00211A66" w:rsidP="00107DCF">
      <w:pPr>
        <w:pStyle w:val="Listenabsatz"/>
        <w:numPr>
          <w:ilvl w:val="0"/>
          <w:numId w:val="19"/>
        </w:numPr>
      </w:pPr>
      <w:r w:rsidRPr="00211A66">
        <w:t xml:space="preserve">Änderungen durch Beschlüsse </w:t>
      </w:r>
      <w:r w:rsidR="002E26E8">
        <w:t>von Faustball Deutschland</w:t>
      </w:r>
      <w:r w:rsidRPr="00211A66">
        <w:t xml:space="preserve"> werden Bestandteil des Vertrages.</w:t>
      </w:r>
    </w:p>
    <w:p w14:paraId="272690FA" w14:textId="77777777" w:rsidR="0036568C" w:rsidRPr="00211A66" w:rsidRDefault="0036568C" w:rsidP="0036568C"/>
    <w:p w14:paraId="7B4831FE" w14:textId="77777777" w:rsidR="00211A66" w:rsidRPr="00211A66" w:rsidRDefault="00211A66" w:rsidP="005C7F9A">
      <w:pPr>
        <w:tabs>
          <w:tab w:val="left" w:pos="5103"/>
        </w:tabs>
      </w:pPr>
      <w:r w:rsidRPr="00211A66">
        <w:t>Für den Veranstalter</w:t>
      </w:r>
      <w:r w:rsidRPr="00211A66">
        <w:tab/>
        <w:t>Für den Ausrichter</w:t>
      </w:r>
    </w:p>
    <w:p w14:paraId="1BB2E3FF" w14:textId="2EB40DD2" w:rsidR="00211A66" w:rsidRPr="00211A66" w:rsidRDefault="00211A66" w:rsidP="005C7F9A">
      <w:pPr>
        <w:tabs>
          <w:tab w:val="left" w:pos="5103"/>
        </w:tabs>
      </w:pPr>
      <w:r w:rsidRPr="00211A66">
        <w:t>Datum, Unterschrift</w:t>
      </w:r>
      <w:r w:rsidR="00B47B88">
        <w:t xml:space="preserve"> mit Stempel</w:t>
      </w:r>
      <w:r w:rsidRPr="00211A66">
        <w:tab/>
        <w:t>Datum, Unterschrift mit Vereinsstempel</w:t>
      </w:r>
    </w:p>
    <w:p w14:paraId="38E177E4" w14:textId="77777777" w:rsidR="00211A66" w:rsidRPr="00211A66" w:rsidRDefault="00211A66" w:rsidP="005C7F9A">
      <w:pPr>
        <w:tabs>
          <w:tab w:val="left" w:pos="5103"/>
        </w:tabs>
      </w:pPr>
    </w:p>
    <w:p w14:paraId="3CC13FE4" w14:textId="405AFA4F" w:rsidR="00211A66" w:rsidRPr="00211A66" w:rsidRDefault="001A5134" w:rsidP="005C7F9A">
      <w:pPr>
        <w:tabs>
          <w:tab w:val="left" w:pos="5103"/>
        </w:tabs>
      </w:pPr>
      <w:r w:rsidRPr="00211A66">
        <w:t>............................................................</w:t>
      </w:r>
      <w:r w:rsidR="00211A66" w:rsidRPr="00211A66">
        <w:tab/>
        <w:t>............................................................</w:t>
      </w:r>
    </w:p>
    <w:p w14:paraId="32BD5F04" w14:textId="2E6883E1" w:rsidR="001A5134" w:rsidRDefault="001A5134" w:rsidP="005C7F9A">
      <w:pPr>
        <w:tabs>
          <w:tab w:val="left" w:pos="5103"/>
        </w:tabs>
      </w:pPr>
      <w:r w:rsidRPr="001A5134">
        <w:rPr>
          <w:sz w:val="16"/>
        </w:rPr>
        <w:t xml:space="preserve">(In Druckbuchstaben) </w:t>
      </w:r>
      <w:r w:rsidRPr="00211A66">
        <w:t>..........................</w:t>
      </w:r>
      <w:r>
        <w:t>........</w:t>
      </w:r>
      <w:r>
        <w:tab/>
      </w:r>
      <w:r w:rsidRPr="001A5134">
        <w:rPr>
          <w:sz w:val="16"/>
        </w:rPr>
        <w:t xml:space="preserve">(In Druckbuchstaben) </w:t>
      </w:r>
      <w:r w:rsidRPr="00211A66">
        <w:t>..........................</w:t>
      </w:r>
      <w:r>
        <w:t>........</w:t>
      </w:r>
    </w:p>
    <w:p w14:paraId="5CBCF467" w14:textId="6A5E0033" w:rsidR="00211A66" w:rsidRPr="00211A66" w:rsidRDefault="002E26E8" w:rsidP="005C7F9A">
      <w:pPr>
        <w:tabs>
          <w:tab w:val="left" w:pos="5103"/>
        </w:tabs>
      </w:pPr>
      <w:r>
        <w:t>Spielausschussmitglied Jugend / Senioren</w:t>
      </w:r>
      <w:r w:rsidR="00211A66" w:rsidRPr="00211A66">
        <w:tab/>
        <w:t>Vorsitzender/Vorstand</w:t>
      </w:r>
    </w:p>
    <w:p w14:paraId="57F906CE" w14:textId="333A9D3D" w:rsidR="00211A66" w:rsidRPr="00211A66" w:rsidRDefault="00211A66" w:rsidP="005C7F9A">
      <w:pPr>
        <w:tabs>
          <w:tab w:val="left" w:pos="5103"/>
        </w:tabs>
      </w:pPr>
    </w:p>
    <w:sectPr w:rsidR="00211A66" w:rsidRPr="00211A66" w:rsidSect="000716C9">
      <w:headerReference w:type="default" r:id="rId15"/>
      <w:footerReference w:type="default" r:id="rId16"/>
      <w:pgSz w:w="11906" w:h="16838"/>
      <w:pgMar w:top="1843" w:right="567" w:bottom="397" w:left="1418" w:header="142"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CBC6F" w14:textId="77777777" w:rsidR="00FC618F" w:rsidRDefault="00FC618F" w:rsidP="00211A66">
      <w:r>
        <w:separator/>
      </w:r>
    </w:p>
  </w:endnote>
  <w:endnote w:type="continuationSeparator" w:id="0">
    <w:p w14:paraId="13B1BBAD" w14:textId="77777777" w:rsidR="00FC618F" w:rsidRDefault="00FC618F" w:rsidP="00211A66">
      <w:r>
        <w:continuationSeparator/>
      </w:r>
    </w:p>
  </w:endnote>
  <w:endnote w:type="continuationNotice" w:id="1">
    <w:p w14:paraId="6AA0F378" w14:textId="77777777" w:rsidR="00FC618F" w:rsidRDefault="00FC61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0AD1B" w14:textId="3A9B8835" w:rsidR="00211A66" w:rsidRPr="007472B2" w:rsidRDefault="00211A66" w:rsidP="004F1890">
    <w:pPr>
      <w:pStyle w:val="Fuzeile"/>
      <w:jc w:val="right"/>
      <w:rPr>
        <w:sz w:val="20"/>
      </w:rPr>
    </w:pPr>
    <w:r w:rsidRPr="007472B2">
      <w:rPr>
        <w:sz w:val="20"/>
      </w:rPr>
      <w:t xml:space="preserve">Seite </w:t>
    </w:r>
    <w:r w:rsidR="005C7F9A" w:rsidRPr="007472B2">
      <w:rPr>
        <w:rStyle w:val="Seitenzahl"/>
        <w:sz w:val="20"/>
      </w:rPr>
      <w:fldChar w:fldCharType="begin"/>
    </w:r>
    <w:r w:rsidR="005C7F9A" w:rsidRPr="007472B2">
      <w:rPr>
        <w:rStyle w:val="Seitenzahl"/>
        <w:sz w:val="20"/>
      </w:rPr>
      <w:instrText xml:space="preserve"> PAGE   \* MERGEFORMAT </w:instrText>
    </w:r>
    <w:r w:rsidR="005C7F9A" w:rsidRPr="007472B2">
      <w:rPr>
        <w:rStyle w:val="Seitenzahl"/>
        <w:sz w:val="20"/>
      </w:rPr>
      <w:fldChar w:fldCharType="separate"/>
    </w:r>
    <w:r w:rsidR="009D2146">
      <w:rPr>
        <w:rStyle w:val="Seitenzahl"/>
        <w:noProof/>
        <w:sz w:val="20"/>
      </w:rPr>
      <w:t>2</w:t>
    </w:r>
    <w:r w:rsidR="005C7F9A" w:rsidRPr="007472B2">
      <w:rPr>
        <w:rStyle w:val="Seitenzahl"/>
        <w:sz w:val="20"/>
      </w:rPr>
      <w:fldChar w:fldCharType="end"/>
    </w:r>
    <w:r w:rsidR="005C7F9A" w:rsidRPr="007472B2">
      <w:rPr>
        <w:rStyle w:val="Seitenzahl"/>
        <w:sz w:val="20"/>
      </w:rPr>
      <w:t>/</w:t>
    </w:r>
    <w:r w:rsidR="005C7F9A" w:rsidRPr="007472B2">
      <w:rPr>
        <w:rStyle w:val="Seitenzahl"/>
        <w:sz w:val="20"/>
      </w:rPr>
      <w:fldChar w:fldCharType="begin"/>
    </w:r>
    <w:r w:rsidR="005C7F9A" w:rsidRPr="007472B2">
      <w:rPr>
        <w:rStyle w:val="Seitenzahl"/>
        <w:sz w:val="20"/>
      </w:rPr>
      <w:instrText xml:space="preserve"> NUMPAGES   \* MERGEFORMAT </w:instrText>
    </w:r>
    <w:r w:rsidR="005C7F9A" w:rsidRPr="007472B2">
      <w:rPr>
        <w:rStyle w:val="Seitenzahl"/>
        <w:sz w:val="20"/>
      </w:rPr>
      <w:fldChar w:fldCharType="separate"/>
    </w:r>
    <w:r w:rsidR="009D2146">
      <w:rPr>
        <w:rStyle w:val="Seitenzahl"/>
        <w:noProof/>
        <w:sz w:val="20"/>
      </w:rPr>
      <w:t>7</w:t>
    </w:r>
    <w:r w:rsidR="005C7F9A" w:rsidRPr="007472B2">
      <w:rPr>
        <w:rStyle w:val="Seitenzah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36C82" w14:textId="77777777" w:rsidR="00FC618F" w:rsidRDefault="00FC618F" w:rsidP="00211A66">
      <w:r>
        <w:separator/>
      </w:r>
    </w:p>
  </w:footnote>
  <w:footnote w:type="continuationSeparator" w:id="0">
    <w:p w14:paraId="4E7C7F23" w14:textId="77777777" w:rsidR="00FC618F" w:rsidRDefault="00FC618F" w:rsidP="00211A66">
      <w:r>
        <w:continuationSeparator/>
      </w:r>
    </w:p>
  </w:footnote>
  <w:footnote w:type="continuationNotice" w:id="1">
    <w:p w14:paraId="6C0C59A4" w14:textId="77777777" w:rsidR="00FC618F" w:rsidRDefault="00FC618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93960" w14:textId="77777777" w:rsidR="00221215" w:rsidRDefault="00221215" w:rsidP="00221215">
    <w:pPr>
      <w:pStyle w:val="Kopfzeile"/>
      <w:jc w:val="right"/>
    </w:pPr>
  </w:p>
  <w:p w14:paraId="52374A85" w14:textId="77777777" w:rsidR="00221215" w:rsidRDefault="00221215" w:rsidP="00221215">
    <w:pPr>
      <w:pStyle w:val="Kopfzeile"/>
      <w:jc w:val="right"/>
    </w:pPr>
  </w:p>
  <w:p w14:paraId="6C4E68D1" w14:textId="77777777" w:rsidR="00221215" w:rsidRDefault="00221215" w:rsidP="00221215">
    <w:pPr>
      <w:pStyle w:val="Kopfzeile"/>
      <w:jc w:val="right"/>
    </w:pPr>
  </w:p>
  <w:p w14:paraId="6EEF5B73" w14:textId="2E32C222" w:rsidR="00211A66" w:rsidRDefault="00221215" w:rsidP="00221215">
    <w:pPr>
      <w:pStyle w:val="Kopfzeile"/>
      <w:jc w:val="right"/>
    </w:pPr>
    <w:r w:rsidRPr="00524F23">
      <w:rPr>
        <w:noProof/>
        <w:lang w:eastAsia="de-DE"/>
      </w:rPr>
      <w:drawing>
        <wp:inline distT="0" distB="0" distL="0" distR="0" wp14:anchorId="10019841" wp14:editId="2D156AC7">
          <wp:extent cx="2458817" cy="828550"/>
          <wp:effectExtent l="0" t="0" r="0" b="0"/>
          <wp:docPr id="31171085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710857" name=""/>
                  <pic:cNvPicPr/>
                </pic:nvPicPr>
                <pic:blipFill>
                  <a:blip r:embed="rId1"/>
                  <a:stretch>
                    <a:fillRect/>
                  </a:stretch>
                </pic:blipFill>
                <pic:spPr>
                  <a:xfrm>
                    <a:off x="0" y="0"/>
                    <a:ext cx="2543473" cy="85707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D11AF"/>
    <w:multiLevelType w:val="hybridMultilevel"/>
    <w:tmpl w:val="30187F30"/>
    <w:lvl w:ilvl="0" w:tplc="AEFC6D58">
      <w:numFmt w:val="bullet"/>
      <w:lvlText w:val="•"/>
      <w:lvlJc w:val="left"/>
      <w:pPr>
        <w:ind w:left="70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892CAE"/>
    <w:multiLevelType w:val="hybridMultilevel"/>
    <w:tmpl w:val="6F580E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DC058E"/>
    <w:multiLevelType w:val="hybridMultilevel"/>
    <w:tmpl w:val="E3E0A5A4"/>
    <w:lvl w:ilvl="0" w:tplc="AEFC6D5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2F5536"/>
    <w:multiLevelType w:val="hybridMultilevel"/>
    <w:tmpl w:val="14681922"/>
    <w:lvl w:ilvl="0" w:tplc="AEFC6D58">
      <w:numFmt w:val="bullet"/>
      <w:lvlText w:val="•"/>
      <w:lvlJc w:val="left"/>
      <w:pPr>
        <w:ind w:left="70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413EFB"/>
    <w:multiLevelType w:val="hybridMultilevel"/>
    <w:tmpl w:val="C6261584"/>
    <w:lvl w:ilvl="0" w:tplc="AEFC6D58">
      <w:numFmt w:val="bullet"/>
      <w:lvlText w:val="•"/>
      <w:lvlJc w:val="left"/>
      <w:pPr>
        <w:ind w:left="70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359496A"/>
    <w:multiLevelType w:val="hybridMultilevel"/>
    <w:tmpl w:val="5A76E46A"/>
    <w:lvl w:ilvl="0" w:tplc="AEFC6D58">
      <w:numFmt w:val="bullet"/>
      <w:lvlText w:val="•"/>
      <w:lvlJc w:val="left"/>
      <w:pPr>
        <w:ind w:left="70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0768A7"/>
    <w:multiLevelType w:val="hybridMultilevel"/>
    <w:tmpl w:val="1EC6E43C"/>
    <w:lvl w:ilvl="0" w:tplc="AEFC6D58">
      <w:numFmt w:val="bullet"/>
      <w:lvlText w:val="•"/>
      <w:lvlJc w:val="left"/>
      <w:pPr>
        <w:ind w:left="70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7A902F9"/>
    <w:multiLevelType w:val="hybridMultilevel"/>
    <w:tmpl w:val="74903548"/>
    <w:lvl w:ilvl="0" w:tplc="AEFC6D58">
      <w:numFmt w:val="bullet"/>
      <w:lvlText w:val="•"/>
      <w:lvlJc w:val="left"/>
      <w:pPr>
        <w:ind w:left="70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A4350BC"/>
    <w:multiLevelType w:val="hybridMultilevel"/>
    <w:tmpl w:val="89CE034E"/>
    <w:lvl w:ilvl="0" w:tplc="30ACBE4A">
      <w:start w:val="1"/>
      <w:numFmt w:val="lowerLetter"/>
      <w:lvlText w:val="%1)"/>
      <w:lvlJc w:val="left"/>
      <w:pPr>
        <w:ind w:left="720" w:hanging="360"/>
      </w:pPr>
      <w:rPr>
        <w:rFonts w:hint="default"/>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0E14282"/>
    <w:multiLevelType w:val="hybridMultilevel"/>
    <w:tmpl w:val="6EE6D10A"/>
    <w:lvl w:ilvl="0" w:tplc="AEFC6D5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1A64F07"/>
    <w:multiLevelType w:val="hybridMultilevel"/>
    <w:tmpl w:val="17F450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99F2AE5"/>
    <w:multiLevelType w:val="hybridMultilevel"/>
    <w:tmpl w:val="7EF4CC38"/>
    <w:lvl w:ilvl="0" w:tplc="AEFC6D58">
      <w:numFmt w:val="bullet"/>
      <w:lvlText w:val="•"/>
      <w:lvlJc w:val="left"/>
      <w:pPr>
        <w:ind w:left="70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B28736A"/>
    <w:multiLevelType w:val="multilevel"/>
    <w:tmpl w:val="56E0473A"/>
    <w:lvl w:ilvl="0">
      <w:start w:val="2"/>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 w15:restartNumberingAfterBreak="0">
    <w:nsid w:val="4C6B7033"/>
    <w:multiLevelType w:val="hybridMultilevel"/>
    <w:tmpl w:val="666EE384"/>
    <w:lvl w:ilvl="0" w:tplc="04070017">
      <w:start w:val="1"/>
      <w:numFmt w:val="lowerLetter"/>
      <w:lvlText w:val="%1)"/>
      <w:lvlJc w:val="left"/>
      <w:pPr>
        <w:ind w:left="78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D7541C1"/>
    <w:multiLevelType w:val="multilevel"/>
    <w:tmpl w:val="376C8628"/>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isLg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isLg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E9B5052"/>
    <w:multiLevelType w:val="multilevel"/>
    <w:tmpl w:val="56E0473A"/>
    <w:lvl w:ilvl="0">
      <w:start w:val="2"/>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15:restartNumberingAfterBreak="0">
    <w:nsid w:val="508F5325"/>
    <w:multiLevelType w:val="hybridMultilevel"/>
    <w:tmpl w:val="47A62FD2"/>
    <w:lvl w:ilvl="0" w:tplc="AEFC6D58">
      <w:numFmt w:val="bullet"/>
      <w:lvlText w:val="•"/>
      <w:lvlJc w:val="left"/>
      <w:pPr>
        <w:ind w:left="70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59D2707"/>
    <w:multiLevelType w:val="hybridMultilevel"/>
    <w:tmpl w:val="BABE8516"/>
    <w:lvl w:ilvl="0" w:tplc="81680492">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65F3FDD"/>
    <w:multiLevelType w:val="hybridMultilevel"/>
    <w:tmpl w:val="A85441C4"/>
    <w:lvl w:ilvl="0" w:tplc="AEFC6D58">
      <w:numFmt w:val="bullet"/>
      <w:lvlText w:val="•"/>
      <w:lvlJc w:val="left"/>
      <w:pPr>
        <w:ind w:left="70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AD15315"/>
    <w:multiLevelType w:val="hybridMultilevel"/>
    <w:tmpl w:val="072CA07C"/>
    <w:lvl w:ilvl="0" w:tplc="AEFC6D58">
      <w:numFmt w:val="bullet"/>
      <w:lvlText w:val="•"/>
      <w:lvlJc w:val="left"/>
      <w:pPr>
        <w:ind w:left="70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EF10A52"/>
    <w:multiLevelType w:val="hybridMultilevel"/>
    <w:tmpl w:val="2CAE67E6"/>
    <w:lvl w:ilvl="0" w:tplc="AEFC6D58">
      <w:numFmt w:val="bullet"/>
      <w:lvlText w:val="•"/>
      <w:lvlJc w:val="left"/>
      <w:pPr>
        <w:ind w:left="70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7283712"/>
    <w:multiLevelType w:val="hybridMultilevel"/>
    <w:tmpl w:val="CF78C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7754642"/>
    <w:multiLevelType w:val="hybridMultilevel"/>
    <w:tmpl w:val="10E8F564"/>
    <w:lvl w:ilvl="0" w:tplc="AEFC6D5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9006E37"/>
    <w:multiLevelType w:val="multilevel"/>
    <w:tmpl w:val="BAEA4DB4"/>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4" w15:restartNumberingAfterBreak="0">
    <w:nsid w:val="6BE752D3"/>
    <w:multiLevelType w:val="hybridMultilevel"/>
    <w:tmpl w:val="35ECF5EA"/>
    <w:lvl w:ilvl="0" w:tplc="AEFC6D58">
      <w:numFmt w:val="bullet"/>
      <w:lvlText w:val="•"/>
      <w:lvlJc w:val="left"/>
      <w:pPr>
        <w:ind w:left="70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D88579D"/>
    <w:multiLevelType w:val="hybridMultilevel"/>
    <w:tmpl w:val="E230DC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FAF6EAF"/>
    <w:multiLevelType w:val="hybridMultilevel"/>
    <w:tmpl w:val="BC4EB5E0"/>
    <w:lvl w:ilvl="0" w:tplc="AEFC6D58">
      <w:numFmt w:val="bullet"/>
      <w:lvlText w:val="•"/>
      <w:lvlJc w:val="left"/>
      <w:pPr>
        <w:ind w:left="705" w:hanging="705"/>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78FF1FC6"/>
    <w:multiLevelType w:val="hybridMultilevel"/>
    <w:tmpl w:val="A7805FF0"/>
    <w:lvl w:ilvl="0" w:tplc="AEFC6D58">
      <w:numFmt w:val="bullet"/>
      <w:lvlText w:val="•"/>
      <w:lvlJc w:val="left"/>
      <w:pPr>
        <w:ind w:left="70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CBC11AF"/>
    <w:multiLevelType w:val="hybridMultilevel"/>
    <w:tmpl w:val="26A4EEA6"/>
    <w:lvl w:ilvl="0" w:tplc="AEFC6D58">
      <w:numFmt w:val="bullet"/>
      <w:lvlText w:val="•"/>
      <w:lvlJc w:val="left"/>
      <w:pPr>
        <w:ind w:left="70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3"/>
  </w:num>
  <w:num w:numId="4">
    <w:abstractNumId w:val="25"/>
  </w:num>
  <w:num w:numId="5">
    <w:abstractNumId w:val="10"/>
  </w:num>
  <w:num w:numId="6">
    <w:abstractNumId w:val="26"/>
  </w:num>
  <w:num w:numId="7">
    <w:abstractNumId w:val="0"/>
  </w:num>
  <w:num w:numId="8">
    <w:abstractNumId w:val="4"/>
  </w:num>
  <w:num w:numId="9">
    <w:abstractNumId w:val="11"/>
  </w:num>
  <w:num w:numId="10">
    <w:abstractNumId w:val="20"/>
  </w:num>
  <w:num w:numId="11">
    <w:abstractNumId w:val="6"/>
  </w:num>
  <w:num w:numId="12">
    <w:abstractNumId w:val="24"/>
  </w:num>
  <w:num w:numId="13">
    <w:abstractNumId w:val="27"/>
  </w:num>
  <w:num w:numId="14">
    <w:abstractNumId w:val="16"/>
  </w:num>
  <w:num w:numId="15">
    <w:abstractNumId w:val="3"/>
  </w:num>
  <w:num w:numId="16">
    <w:abstractNumId w:val="19"/>
  </w:num>
  <w:num w:numId="17">
    <w:abstractNumId w:val="5"/>
  </w:num>
  <w:num w:numId="18">
    <w:abstractNumId w:val="28"/>
  </w:num>
  <w:num w:numId="19">
    <w:abstractNumId w:val="18"/>
  </w:num>
  <w:num w:numId="20">
    <w:abstractNumId w:val="7"/>
  </w:num>
  <w:num w:numId="21">
    <w:abstractNumId w:val="17"/>
  </w:num>
  <w:num w:numId="22">
    <w:abstractNumId w:val="2"/>
  </w:num>
  <w:num w:numId="23">
    <w:abstractNumId w:val="22"/>
  </w:num>
  <w:num w:numId="24">
    <w:abstractNumId w:val="1"/>
  </w:num>
  <w:num w:numId="25">
    <w:abstractNumId w:val="13"/>
  </w:num>
  <w:num w:numId="26">
    <w:abstractNumId w:val="23"/>
  </w:num>
  <w:num w:numId="27">
    <w:abstractNumId w:val="23"/>
  </w:num>
  <w:num w:numId="28">
    <w:abstractNumId w:val="23"/>
  </w:num>
  <w:num w:numId="29">
    <w:abstractNumId w:val="23"/>
  </w:num>
  <w:num w:numId="30">
    <w:abstractNumId w:val="23"/>
  </w:num>
  <w:num w:numId="31">
    <w:abstractNumId w:val="23"/>
  </w:num>
  <w:num w:numId="32">
    <w:abstractNumId w:val="14"/>
  </w:num>
  <w:num w:numId="33">
    <w:abstractNumId w:val="23"/>
  </w:num>
  <w:num w:numId="34">
    <w:abstractNumId w:val="9"/>
  </w:num>
  <w:num w:numId="35">
    <w:abstractNumId w:val="21"/>
  </w:num>
  <w:num w:numId="36">
    <w:abstractNumId w:val="8"/>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A66"/>
    <w:rsid w:val="0000064F"/>
    <w:rsid w:val="00003D58"/>
    <w:rsid w:val="00010D5A"/>
    <w:rsid w:val="000223DE"/>
    <w:rsid w:val="00042D7D"/>
    <w:rsid w:val="00061FF6"/>
    <w:rsid w:val="000632DE"/>
    <w:rsid w:val="000657FA"/>
    <w:rsid w:val="000716C9"/>
    <w:rsid w:val="00076A0A"/>
    <w:rsid w:val="000A3A27"/>
    <w:rsid w:val="000A52BE"/>
    <w:rsid w:val="000B1A24"/>
    <w:rsid w:val="000B790E"/>
    <w:rsid w:val="000C05D9"/>
    <w:rsid w:val="000F6A7D"/>
    <w:rsid w:val="00104BA3"/>
    <w:rsid w:val="0010756E"/>
    <w:rsid w:val="00107DCF"/>
    <w:rsid w:val="00116368"/>
    <w:rsid w:val="001174D2"/>
    <w:rsid w:val="001303D2"/>
    <w:rsid w:val="00146FD4"/>
    <w:rsid w:val="00192417"/>
    <w:rsid w:val="001A5134"/>
    <w:rsid w:val="001B374E"/>
    <w:rsid w:val="001B44EE"/>
    <w:rsid w:val="001C3E4E"/>
    <w:rsid w:val="001C4F1F"/>
    <w:rsid w:val="001D3737"/>
    <w:rsid w:val="001E54A0"/>
    <w:rsid w:val="001E69BD"/>
    <w:rsid w:val="001F64B4"/>
    <w:rsid w:val="002117F2"/>
    <w:rsid w:val="00211A66"/>
    <w:rsid w:val="00215ECE"/>
    <w:rsid w:val="00220AF9"/>
    <w:rsid w:val="00221215"/>
    <w:rsid w:val="00227090"/>
    <w:rsid w:val="002435E6"/>
    <w:rsid w:val="0025506B"/>
    <w:rsid w:val="002A5AE8"/>
    <w:rsid w:val="002D5ADF"/>
    <w:rsid w:val="002E26E8"/>
    <w:rsid w:val="00311503"/>
    <w:rsid w:val="0031493C"/>
    <w:rsid w:val="00316EB7"/>
    <w:rsid w:val="00341755"/>
    <w:rsid w:val="00354A36"/>
    <w:rsid w:val="0035745A"/>
    <w:rsid w:val="0036568C"/>
    <w:rsid w:val="003660C2"/>
    <w:rsid w:val="003703DA"/>
    <w:rsid w:val="003A6E92"/>
    <w:rsid w:val="004462FA"/>
    <w:rsid w:val="004526F7"/>
    <w:rsid w:val="00454751"/>
    <w:rsid w:val="00491425"/>
    <w:rsid w:val="004A401B"/>
    <w:rsid w:val="004B70A8"/>
    <w:rsid w:val="004C10C3"/>
    <w:rsid w:val="004C2A01"/>
    <w:rsid w:val="004E291F"/>
    <w:rsid w:val="004F1890"/>
    <w:rsid w:val="005246D7"/>
    <w:rsid w:val="00531406"/>
    <w:rsid w:val="005509C3"/>
    <w:rsid w:val="0056455C"/>
    <w:rsid w:val="00573BC6"/>
    <w:rsid w:val="00575AC0"/>
    <w:rsid w:val="005814E5"/>
    <w:rsid w:val="005828D3"/>
    <w:rsid w:val="0059180E"/>
    <w:rsid w:val="005A1D2F"/>
    <w:rsid w:val="005C7F9A"/>
    <w:rsid w:val="005D6980"/>
    <w:rsid w:val="005F3C57"/>
    <w:rsid w:val="005F5909"/>
    <w:rsid w:val="006022EA"/>
    <w:rsid w:val="006079EE"/>
    <w:rsid w:val="00647FA9"/>
    <w:rsid w:val="00663C2E"/>
    <w:rsid w:val="00664BEC"/>
    <w:rsid w:val="0067441A"/>
    <w:rsid w:val="00677FE7"/>
    <w:rsid w:val="00685432"/>
    <w:rsid w:val="006A081E"/>
    <w:rsid w:val="006A73A6"/>
    <w:rsid w:val="006B2B3D"/>
    <w:rsid w:val="006D27D7"/>
    <w:rsid w:val="006E2C6E"/>
    <w:rsid w:val="007034AF"/>
    <w:rsid w:val="00742CA4"/>
    <w:rsid w:val="007472B2"/>
    <w:rsid w:val="00754EC4"/>
    <w:rsid w:val="007665FA"/>
    <w:rsid w:val="007D4326"/>
    <w:rsid w:val="007F17C4"/>
    <w:rsid w:val="00802C85"/>
    <w:rsid w:val="00802E8F"/>
    <w:rsid w:val="008060E9"/>
    <w:rsid w:val="00811EBD"/>
    <w:rsid w:val="00812036"/>
    <w:rsid w:val="0081377D"/>
    <w:rsid w:val="00823FF6"/>
    <w:rsid w:val="0082595A"/>
    <w:rsid w:val="00845E47"/>
    <w:rsid w:val="0085596C"/>
    <w:rsid w:val="00891DFA"/>
    <w:rsid w:val="008B49BF"/>
    <w:rsid w:val="00912D48"/>
    <w:rsid w:val="00916A03"/>
    <w:rsid w:val="00922135"/>
    <w:rsid w:val="009222B3"/>
    <w:rsid w:val="0093162F"/>
    <w:rsid w:val="009364E2"/>
    <w:rsid w:val="00965705"/>
    <w:rsid w:val="00974021"/>
    <w:rsid w:val="009A471A"/>
    <w:rsid w:val="009B6387"/>
    <w:rsid w:val="009C4ABF"/>
    <w:rsid w:val="009C5050"/>
    <w:rsid w:val="009D2146"/>
    <w:rsid w:val="009D5595"/>
    <w:rsid w:val="009E2893"/>
    <w:rsid w:val="00A214AE"/>
    <w:rsid w:val="00A26906"/>
    <w:rsid w:val="00A75527"/>
    <w:rsid w:val="00AA0F93"/>
    <w:rsid w:val="00AB72D4"/>
    <w:rsid w:val="00AC0710"/>
    <w:rsid w:val="00AC2BC1"/>
    <w:rsid w:val="00B37B3D"/>
    <w:rsid w:val="00B47B88"/>
    <w:rsid w:val="00B5059B"/>
    <w:rsid w:val="00B509E8"/>
    <w:rsid w:val="00B64E5B"/>
    <w:rsid w:val="00BB09C6"/>
    <w:rsid w:val="00BB737B"/>
    <w:rsid w:val="00BE3648"/>
    <w:rsid w:val="00BE68B6"/>
    <w:rsid w:val="00C15241"/>
    <w:rsid w:val="00C200E6"/>
    <w:rsid w:val="00C33779"/>
    <w:rsid w:val="00C620F6"/>
    <w:rsid w:val="00C77E2C"/>
    <w:rsid w:val="00C96632"/>
    <w:rsid w:val="00CC68D9"/>
    <w:rsid w:val="00CD0F2E"/>
    <w:rsid w:val="00CE0E00"/>
    <w:rsid w:val="00D01203"/>
    <w:rsid w:val="00D5349F"/>
    <w:rsid w:val="00D82748"/>
    <w:rsid w:val="00D930BB"/>
    <w:rsid w:val="00D97C87"/>
    <w:rsid w:val="00DB3818"/>
    <w:rsid w:val="00DC2186"/>
    <w:rsid w:val="00DC2E1F"/>
    <w:rsid w:val="00DC6C7F"/>
    <w:rsid w:val="00DF0009"/>
    <w:rsid w:val="00E0650A"/>
    <w:rsid w:val="00E12ECB"/>
    <w:rsid w:val="00E2112A"/>
    <w:rsid w:val="00E3258D"/>
    <w:rsid w:val="00E52DAC"/>
    <w:rsid w:val="00E80A7F"/>
    <w:rsid w:val="00E9355B"/>
    <w:rsid w:val="00EA11EC"/>
    <w:rsid w:val="00EB6DA5"/>
    <w:rsid w:val="00EC4D8A"/>
    <w:rsid w:val="00F11FBE"/>
    <w:rsid w:val="00F440D7"/>
    <w:rsid w:val="00F646E9"/>
    <w:rsid w:val="00F64E2F"/>
    <w:rsid w:val="00F65A94"/>
    <w:rsid w:val="00F77C0A"/>
    <w:rsid w:val="00FC618F"/>
    <w:rsid w:val="05FD19D0"/>
    <w:rsid w:val="09847F7F"/>
    <w:rsid w:val="0CEBCBF6"/>
    <w:rsid w:val="0E567FD0"/>
    <w:rsid w:val="10236CB8"/>
    <w:rsid w:val="103B84BC"/>
    <w:rsid w:val="1147AFD2"/>
    <w:rsid w:val="18A0A4E4"/>
    <w:rsid w:val="1C4413F4"/>
    <w:rsid w:val="205ECDDA"/>
    <w:rsid w:val="2603DB0C"/>
    <w:rsid w:val="266442FA"/>
    <w:rsid w:val="29AA8BA1"/>
    <w:rsid w:val="2A5A208D"/>
    <w:rsid w:val="2BA940AB"/>
    <w:rsid w:val="2F2DF7B8"/>
    <w:rsid w:val="316DAA10"/>
    <w:rsid w:val="32303BDC"/>
    <w:rsid w:val="3338455D"/>
    <w:rsid w:val="37500E52"/>
    <w:rsid w:val="3896D240"/>
    <w:rsid w:val="38BBB174"/>
    <w:rsid w:val="4118DA8B"/>
    <w:rsid w:val="43087741"/>
    <w:rsid w:val="436F7F37"/>
    <w:rsid w:val="479E7959"/>
    <w:rsid w:val="4BD9517D"/>
    <w:rsid w:val="4CBE6ADB"/>
    <w:rsid w:val="4CFD3920"/>
    <w:rsid w:val="4E54CFFD"/>
    <w:rsid w:val="5046B6C9"/>
    <w:rsid w:val="52C46D36"/>
    <w:rsid w:val="546792AA"/>
    <w:rsid w:val="559F1D6F"/>
    <w:rsid w:val="62A4A3A9"/>
    <w:rsid w:val="650D33CB"/>
    <w:rsid w:val="67BF4792"/>
    <w:rsid w:val="6930AA27"/>
    <w:rsid w:val="69E765DD"/>
    <w:rsid w:val="6AD4FAD9"/>
    <w:rsid w:val="6C9F76FD"/>
    <w:rsid w:val="6D7B2A86"/>
    <w:rsid w:val="6D909646"/>
    <w:rsid w:val="6D96EC09"/>
    <w:rsid w:val="6F16FAE7"/>
    <w:rsid w:val="7429752E"/>
    <w:rsid w:val="794EBB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AA2BF"/>
  <w15:chartTrackingRefBased/>
  <w15:docId w15:val="{9454AEE2-DBAB-421A-88E7-81218973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11A66"/>
    <w:pPr>
      <w:spacing w:after="120" w:line="240" w:lineRule="auto"/>
    </w:pPr>
    <w:rPr>
      <w:rFonts w:ascii="Arial" w:hAnsi="Arial" w:cs="Arial"/>
    </w:rPr>
  </w:style>
  <w:style w:type="paragraph" w:styleId="berschrift1">
    <w:name w:val="heading 1"/>
    <w:basedOn w:val="Standard"/>
    <w:next w:val="berschrift2"/>
    <w:link w:val="berschrift1Zchn"/>
    <w:uiPriority w:val="9"/>
    <w:qFormat/>
    <w:rsid w:val="001C4F1F"/>
    <w:pPr>
      <w:keepNext/>
      <w:keepLines/>
      <w:numPr>
        <w:numId w:val="3"/>
      </w:numPr>
      <w:spacing w:before="360"/>
      <w:outlineLvl w:val="0"/>
    </w:pPr>
    <w:rPr>
      <w:rFonts w:eastAsiaTheme="majorEastAsia"/>
      <w:b/>
      <w:sz w:val="28"/>
      <w:szCs w:val="32"/>
    </w:rPr>
  </w:style>
  <w:style w:type="paragraph" w:styleId="berschrift2">
    <w:name w:val="heading 2"/>
    <w:basedOn w:val="Standard"/>
    <w:next w:val="Standard"/>
    <w:link w:val="berschrift2Zchn"/>
    <w:autoRedefine/>
    <w:uiPriority w:val="9"/>
    <w:unhideWhenUsed/>
    <w:qFormat/>
    <w:rsid w:val="0035745A"/>
    <w:pPr>
      <w:keepNext/>
      <w:keepLines/>
      <w:numPr>
        <w:ilvl w:val="1"/>
        <w:numId w:val="3"/>
      </w:numPr>
      <w:spacing w:before="240"/>
      <w:outlineLvl w:val="1"/>
    </w:pPr>
    <w:rPr>
      <w:rFonts w:eastAsiaTheme="majorEastAsia"/>
      <w:b/>
      <w:sz w:val="24"/>
      <w:szCs w:val="26"/>
    </w:rPr>
  </w:style>
  <w:style w:type="paragraph" w:styleId="berschrift3">
    <w:name w:val="heading 3"/>
    <w:basedOn w:val="Standard"/>
    <w:next w:val="Standard"/>
    <w:link w:val="berschrift3Zchn"/>
    <w:uiPriority w:val="9"/>
    <w:unhideWhenUsed/>
    <w:qFormat/>
    <w:rsid w:val="00DC6C7F"/>
    <w:pPr>
      <w:keepNext/>
      <w:keepLines/>
      <w:numPr>
        <w:ilvl w:val="2"/>
        <w:numId w:val="3"/>
      </w:numPr>
      <w:spacing w:before="40" w:after="60"/>
      <w:outlineLvl w:val="2"/>
    </w:pPr>
    <w:rPr>
      <w:rFonts w:eastAsiaTheme="majorEastAsia"/>
      <w:sz w:val="24"/>
      <w:szCs w:val="24"/>
    </w:rPr>
  </w:style>
  <w:style w:type="paragraph" w:styleId="berschrift4">
    <w:name w:val="heading 4"/>
    <w:basedOn w:val="Standard"/>
    <w:next w:val="Standard"/>
    <w:link w:val="berschrift4Zchn"/>
    <w:uiPriority w:val="9"/>
    <w:semiHidden/>
    <w:unhideWhenUsed/>
    <w:qFormat/>
    <w:rsid w:val="00974021"/>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974021"/>
    <w:pPr>
      <w:keepNext/>
      <w:keepLines/>
      <w:numPr>
        <w:ilvl w:val="4"/>
        <w:numId w:val="3"/>
      </w:numPr>
      <w:spacing w:before="40" w:after="0"/>
      <w:ind w:left="3600" w:hanging="36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974021"/>
    <w:pPr>
      <w:keepNext/>
      <w:keepLines/>
      <w:numPr>
        <w:ilvl w:val="5"/>
        <w:numId w:val="3"/>
      </w:numPr>
      <w:spacing w:before="40" w:after="0"/>
      <w:ind w:left="4320" w:hanging="36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974021"/>
    <w:pPr>
      <w:keepNext/>
      <w:keepLines/>
      <w:numPr>
        <w:ilvl w:val="6"/>
        <w:numId w:val="3"/>
      </w:numPr>
      <w:spacing w:before="40" w:after="0"/>
      <w:ind w:left="5040" w:hanging="36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974021"/>
    <w:pPr>
      <w:keepNext/>
      <w:keepLines/>
      <w:numPr>
        <w:ilvl w:val="7"/>
        <w:numId w:val="3"/>
      </w:numPr>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74021"/>
    <w:pPr>
      <w:keepNext/>
      <w:keepLines/>
      <w:numPr>
        <w:ilvl w:val="8"/>
        <w:numId w:val="3"/>
      </w:numPr>
      <w:spacing w:before="40" w:after="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11A66"/>
    <w:pPr>
      <w:tabs>
        <w:tab w:val="center" w:pos="4536"/>
        <w:tab w:val="right" w:pos="9072"/>
      </w:tabs>
      <w:spacing w:after="0"/>
    </w:pPr>
  </w:style>
  <w:style w:type="character" w:customStyle="1" w:styleId="KopfzeileZchn">
    <w:name w:val="Kopfzeile Zchn"/>
    <w:basedOn w:val="Absatz-Standardschriftart"/>
    <w:link w:val="Kopfzeile"/>
    <w:uiPriority w:val="99"/>
    <w:rsid w:val="00211A66"/>
  </w:style>
  <w:style w:type="paragraph" w:styleId="Fuzeile">
    <w:name w:val="footer"/>
    <w:basedOn w:val="Standard"/>
    <w:link w:val="FuzeileZchn"/>
    <w:uiPriority w:val="99"/>
    <w:unhideWhenUsed/>
    <w:rsid w:val="00211A66"/>
    <w:pPr>
      <w:tabs>
        <w:tab w:val="center" w:pos="4536"/>
        <w:tab w:val="right" w:pos="9072"/>
      </w:tabs>
      <w:spacing w:after="0"/>
    </w:pPr>
  </w:style>
  <w:style w:type="character" w:customStyle="1" w:styleId="FuzeileZchn">
    <w:name w:val="Fußzeile Zchn"/>
    <w:basedOn w:val="Absatz-Standardschriftart"/>
    <w:link w:val="Fuzeile"/>
    <w:uiPriority w:val="99"/>
    <w:rsid w:val="00211A66"/>
  </w:style>
  <w:style w:type="character" w:customStyle="1" w:styleId="berschrift1Zchn">
    <w:name w:val="Überschrift 1 Zchn"/>
    <w:basedOn w:val="Absatz-Standardschriftart"/>
    <w:link w:val="berschrift1"/>
    <w:uiPriority w:val="9"/>
    <w:rsid w:val="001C4F1F"/>
    <w:rPr>
      <w:rFonts w:ascii="Arial" w:eastAsiaTheme="majorEastAsia" w:hAnsi="Arial" w:cs="Arial"/>
      <w:b/>
      <w:sz w:val="28"/>
      <w:szCs w:val="32"/>
    </w:rPr>
  </w:style>
  <w:style w:type="paragraph" w:styleId="Titel">
    <w:name w:val="Title"/>
    <w:basedOn w:val="berschrift1"/>
    <w:next w:val="Standard"/>
    <w:link w:val="TitelZchn"/>
    <w:uiPriority w:val="10"/>
    <w:qFormat/>
    <w:rsid w:val="00974021"/>
    <w:pPr>
      <w:numPr>
        <w:numId w:val="0"/>
      </w:numPr>
      <w:jc w:val="center"/>
    </w:pPr>
    <w:rPr>
      <w:sz w:val="48"/>
    </w:rPr>
  </w:style>
  <w:style w:type="character" w:customStyle="1" w:styleId="TitelZchn">
    <w:name w:val="Titel Zchn"/>
    <w:basedOn w:val="Absatz-Standardschriftart"/>
    <w:link w:val="Titel"/>
    <w:uiPriority w:val="10"/>
    <w:rsid w:val="00211A66"/>
    <w:rPr>
      <w:rFonts w:ascii="Arial" w:eastAsiaTheme="majorEastAsia" w:hAnsi="Arial" w:cs="Arial"/>
      <w:b/>
      <w:sz w:val="48"/>
      <w:szCs w:val="32"/>
    </w:rPr>
  </w:style>
  <w:style w:type="paragraph" w:styleId="Untertitel">
    <w:name w:val="Subtitle"/>
    <w:basedOn w:val="Standard"/>
    <w:next w:val="Standard"/>
    <w:link w:val="UntertitelZchn"/>
    <w:uiPriority w:val="11"/>
    <w:qFormat/>
    <w:rsid w:val="00211A66"/>
    <w:pPr>
      <w:jc w:val="center"/>
    </w:pPr>
  </w:style>
  <w:style w:type="character" w:customStyle="1" w:styleId="UntertitelZchn">
    <w:name w:val="Untertitel Zchn"/>
    <w:basedOn w:val="Absatz-Standardschriftart"/>
    <w:link w:val="Untertitel"/>
    <w:uiPriority w:val="11"/>
    <w:rsid w:val="00211A66"/>
    <w:rPr>
      <w:rFonts w:ascii="Arial" w:hAnsi="Arial" w:cs="Arial"/>
    </w:rPr>
  </w:style>
  <w:style w:type="character" w:customStyle="1" w:styleId="berschrift2Zchn">
    <w:name w:val="Überschrift 2 Zchn"/>
    <w:basedOn w:val="Absatz-Standardschriftart"/>
    <w:link w:val="berschrift2"/>
    <w:uiPriority w:val="9"/>
    <w:rsid w:val="0035745A"/>
    <w:rPr>
      <w:rFonts w:ascii="Arial" w:eastAsiaTheme="majorEastAsia" w:hAnsi="Arial" w:cs="Arial"/>
      <w:b/>
      <w:sz w:val="24"/>
      <w:szCs w:val="26"/>
    </w:rPr>
  </w:style>
  <w:style w:type="character" w:customStyle="1" w:styleId="berschrift3Zchn">
    <w:name w:val="Überschrift 3 Zchn"/>
    <w:basedOn w:val="Absatz-Standardschriftart"/>
    <w:link w:val="berschrift3"/>
    <w:uiPriority w:val="9"/>
    <w:rsid w:val="00DC6C7F"/>
    <w:rPr>
      <w:rFonts w:ascii="Arial" w:eastAsiaTheme="majorEastAsia" w:hAnsi="Arial" w:cs="Arial"/>
      <w:sz w:val="24"/>
      <w:szCs w:val="24"/>
    </w:rPr>
  </w:style>
  <w:style w:type="character" w:customStyle="1" w:styleId="berschrift4Zchn">
    <w:name w:val="Überschrift 4 Zchn"/>
    <w:basedOn w:val="Absatz-Standardschriftart"/>
    <w:link w:val="berschrift4"/>
    <w:uiPriority w:val="9"/>
    <w:semiHidden/>
    <w:rsid w:val="00974021"/>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974021"/>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974021"/>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974021"/>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974021"/>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74021"/>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uiPriority w:val="34"/>
    <w:qFormat/>
    <w:rsid w:val="00916A03"/>
    <w:pPr>
      <w:ind w:left="720"/>
      <w:contextualSpacing/>
    </w:pPr>
  </w:style>
  <w:style w:type="character" w:styleId="Seitenzahl">
    <w:name w:val="page number"/>
    <w:basedOn w:val="Absatz-Standardschriftart"/>
    <w:uiPriority w:val="44"/>
    <w:rsid w:val="005C7F9A"/>
  </w:style>
  <w:style w:type="table" w:styleId="Tabellenraster">
    <w:name w:val="Table Grid"/>
    <w:basedOn w:val="NormaleTabelle"/>
    <w:uiPriority w:val="39"/>
    <w:rsid w:val="001A5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AC0710"/>
    <w:rPr>
      <w:color w:val="0563C1" w:themeColor="hyperlink"/>
      <w:u w:val="single"/>
    </w:rPr>
  </w:style>
  <w:style w:type="paragraph" w:styleId="Sprechblasentext">
    <w:name w:val="Balloon Text"/>
    <w:basedOn w:val="Standard"/>
    <w:link w:val="SprechblasentextZchn"/>
    <w:uiPriority w:val="99"/>
    <w:semiHidden/>
    <w:unhideWhenUsed/>
    <w:rsid w:val="002E26E8"/>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E26E8"/>
    <w:rPr>
      <w:rFonts w:ascii="Segoe UI" w:hAnsi="Segoe UI" w:cs="Segoe UI"/>
      <w:sz w:val="18"/>
      <w:szCs w:val="18"/>
    </w:rPr>
  </w:style>
  <w:style w:type="paragraph" w:styleId="berarbeitung">
    <w:name w:val="Revision"/>
    <w:hidden/>
    <w:uiPriority w:val="99"/>
    <w:semiHidden/>
    <w:rsid w:val="00BE3648"/>
    <w:pPr>
      <w:spacing w:after="0" w:line="240" w:lineRule="auto"/>
    </w:pPr>
    <w:rPr>
      <w:rFonts w:ascii="Arial" w:hAnsi="Arial" w:cs="Arial"/>
    </w:rPr>
  </w:style>
  <w:style w:type="character" w:customStyle="1" w:styleId="UnresolvedMention">
    <w:name w:val="Unresolved Mention"/>
    <w:basedOn w:val="Absatz-Standardschriftart"/>
    <w:uiPriority w:val="99"/>
    <w:semiHidden/>
    <w:unhideWhenUsed/>
    <w:rsid w:val="00AB7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13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wolfgang.eger@faustball.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dienteam@faustball.d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faustball.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rkus.knodel@faustball.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109A458074448408ED3B3A9C8500C59" ma:contentTypeVersion="13" ma:contentTypeDescription="Ein neues Dokument erstellen." ma:contentTypeScope="" ma:versionID="027b1de52fac05939e6cbbf14bfbe7df">
  <xsd:schema xmlns:xsd="http://www.w3.org/2001/XMLSchema" xmlns:xs="http://www.w3.org/2001/XMLSchema" xmlns:p="http://schemas.microsoft.com/office/2006/metadata/properties" xmlns:ns2="ccb4b2a0-d44e-40b1-85a0-5a0c070f39db" xmlns:ns3="f929e2b6-0513-4bce-b920-9c3ae69b214a" targetNamespace="http://schemas.microsoft.com/office/2006/metadata/properties" ma:root="true" ma:fieldsID="63880f22ea419feef2e92b479509d8cf" ns2:_="" ns3:_="">
    <xsd:import namespace="ccb4b2a0-d44e-40b1-85a0-5a0c070f39db"/>
    <xsd:import namespace="f929e2b6-0513-4bce-b920-9c3ae69b21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4b2a0-d44e-40b1-85a0-5a0c070f39d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bfa7f2f7-4694-4c82-ac19-ef180999534c}" ma:internalName="TaxCatchAll" ma:showField="CatchAllData" ma:web="ccb4b2a0-d44e-40b1-85a0-5a0c070f39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29e2b6-0513-4bce-b920-9c3ae69b21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1d9ed122-f7fa-4800-b823-cda73e80c04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29e2b6-0513-4bce-b920-9c3ae69b214a">
      <Terms xmlns="http://schemas.microsoft.com/office/infopath/2007/PartnerControls"/>
    </lcf76f155ced4ddcb4097134ff3c332f>
    <TaxCatchAll xmlns="ccb4b2a0-d44e-40b1-85a0-5a0c070f39db" xsi:nil="true"/>
    <SharedWithUsers xmlns="ccb4b2a0-d44e-40b1-85a0-5a0c070f39db">
      <UserInfo>
        <DisplayName>Torsten Woitag</DisplayName>
        <AccountId>15</AccountId>
        <AccountType/>
      </UserInfo>
      <UserInfo>
        <DisplayName>Uwe Schneider</DisplayName>
        <AccountId>25</AccountId>
        <AccountType/>
      </UserInfo>
      <UserInfo>
        <DisplayName>Wolfgang Eger</DisplayName>
        <AccountId>20</AccountId>
        <AccountType/>
      </UserInfo>
      <UserInfo>
        <DisplayName>Markus Knodel</DisplayName>
        <AccountId>16</AccountId>
        <AccountType/>
      </UserInfo>
    </SharedWithUsers>
  </documentManagement>
</p:properties>
</file>

<file path=customXml/itemProps1.xml><?xml version="1.0" encoding="utf-8"?>
<ds:datastoreItem xmlns:ds="http://schemas.openxmlformats.org/officeDocument/2006/customXml" ds:itemID="{244E2BC2-4C36-4796-AE9C-7429FEE639C9}">
  <ds:schemaRefs>
    <ds:schemaRef ds:uri="http://schemas.microsoft.com/sharepoint/v3/contenttype/forms"/>
  </ds:schemaRefs>
</ds:datastoreItem>
</file>

<file path=customXml/itemProps2.xml><?xml version="1.0" encoding="utf-8"?>
<ds:datastoreItem xmlns:ds="http://schemas.openxmlformats.org/officeDocument/2006/customXml" ds:itemID="{8C20CB01-4299-4B52-8F3C-394719C24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4b2a0-d44e-40b1-85a0-5a0c070f39db"/>
    <ds:schemaRef ds:uri="f929e2b6-0513-4bce-b920-9c3ae69b2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DDCA8E-317A-4E20-84A6-8514050DEDCF}">
  <ds:schemaRefs>
    <ds:schemaRef ds:uri="http://schemas.microsoft.com/office/2006/metadata/properties"/>
    <ds:schemaRef ds:uri="http://schemas.microsoft.com/office/infopath/2007/PartnerControls"/>
    <ds:schemaRef ds:uri="f929e2b6-0513-4bce-b920-9c3ae69b214a"/>
    <ds:schemaRef ds:uri="ccb4b2a0-d44e-40b1-85a0-5a0c070f39d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1887</Words>
  <Characters>11893</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CK ASCAD GmbH</Company>
  <LinksUpToDate>false</LinksUpToDate>
  <CharactersWithSpaces>13753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Knodel, Nadine</dc:creator>
  <cp:keywords/>
  <dc:description/>
  <cp:lastModifiedBy>Microsoft-Konto</cp:lastModifiedBy>
  <cp:revision>2</cp:revision>
  <cp:lastPrinted>2023-12-18T09:59:00Z</cp:lastPrinted>
  <dcterms:created xsi:type="dcterms:W3CDTF">2025-04-20T11:00:00Z</dcterms:created>
  <dcterms:modified xsi:type="dcterms:W3CDTF">2025-04-20T11:00:00Z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0x0101004109A458074448408ED3B3A9C8500C59</vt:lpwstr>
  </property>
  <property fmtid="{D5CDD505-2E9C-101B-9397-08002B2CF9AE}" pid="3" name="MediaServiceImageTags">
    <vt:lpwstr/>
  </property>
</Properties>
</file>